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Pr="00C04638" w:rsidR="00A61251" w:rsidP="2F1925CB" w:rsidRDefault="0078621F" w14:paraId="2B84FD19" w14:textId="668ECF65">
      <w:pPr>
        <w:jc w:val="center"/>
        <w:rPr>
          <w:b w:val="1"/>
          <w:bCs w:val="1"/>
          <w:noProof/>
        </w:rPr>
      </w:pPr>
      <w:r w:rsidRPr="2F1925CB" w:rsidR="0E14EB82">
        <w:rPr>
          <w:b w:val="1"/>
          <w:bCs w:val="1"/>
          <w:noProof/>
        </w:rPr>
        <w:t xml:space="preserve">Term </w:t>
      </w:r>
      <w:r w:rsidRPr="2F1925CB" w:rsidR="0C111EC3">
        <w:rPr>
          <w:b w:val="1"/>
          <w:bCs w:val="1"/>
          <w:noProof/>
        </w:rPr>
        <w:t>2</w:t>
      </w:r>
      <w:r w:rsidRPr="2F1925CB" w:rsidR="0E14EB82">
        <w:rPr>
          <w:b w:val="1"/>
          <w:bCs w:val="1"/>
          <w:noProof/>
        </w:rPr>
        <w:t xml:space="preserve"> Roe Deer Timetable</w:t>
      </w:r>
    </w:p>
    <w:p w:rsidRPr="00C04638" w:rsidR="00C04638" w:rsidP="515AEFEC" w:rsidRDefault="00C04638" w14:paraId="032D71E3" w14:textId="77777777">
      <w:pPr>
        <w:jc w:val="center"/>
        <w:rPr>
          <w:rFonts w:cstheme="minorHAnsi"/>
          <w:b/>
          <w:bCs/>
          <w:sz w:val="16"/>
          <w:szCs w:val="16"/>
          <w:u w:val="single"/>
        </w:rPr>
      </w:pPr>
    </w:p>
    <w:tbl>
      <w:tblPr>
        <w:tblStyle w:val="TableGrid"/>
        <w:tblW w:w="1472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9"/>
        <w:gridCol w:w="1117"/>
        <w:gridCol w:w="1140"/>
        <w:gridCol w:w="1173"/>
        <w:gridCol w:w="914"/>
        <w:gridCol w:w="1360"/>
        <w:gridCol w:w="1577"/>
        <w:gridCol w:w="944"/>
        <w:gridCol w:w="2010"/>
        <w:gridCol w:w="1815"/>
        <w:gridCol w:w="1162"/>
        <w:gridCol w:w="998"/>
      </w:tblGrid>
      <w:tr w:rsidRPr="00C04638" w:rsidR="00EE0053" w:rsidTr="2F1925CB" w14:paraId="51EBFD89" w14:textId="77777777">
        <w:trPr>
          <w:trHeight w:val="300"/>
        </w:trPr>
        <w:tc>
          <w:tcPr>
            <w:tcW w:w="519" w:type="dxa"/>
            <w:tcMar/>
            <w:vAlign w:val="center"/>
          </w:tcPr>
          <w:p w:rsidRPr="00D70D20" w:rsidR="00EE0053" w:rsidP="00101927" w:rsidRDefault="00D70D20" w14:paraId="672A6659" w14:textId="7C8820A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D70D20">
              <w:rPr>
                <w:rFonts w:cstheme="minorHAnsi"/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1117" w:type="dxa"/>
            <w:tcMar/>
            <w:vAlign w:val="center"/>
          </w:tcPr>
          <w:p w:rsidRPr="00C04638" w:rsidR="00EE0053" w:rsidP="00101927" w:rsidRDefault="00EE0053" w14:paraId="68F26EDE" w14:textId="771BB2F4">
            <w:pPr>
              <w:jc w:val="center"/>
              <w:rPr>
                <w:b/>
                <w:bCs/>
                <w:sz w:val="16"/>
                <w:szCs w:val="16"/>
              </w:rPr>
            </w:pPr>
            <w:r w:rsidRPr="149C75CC">
              <w:rPr>
                <w:b/>
                <w:bCs/>
                <w:sz w:val="16"/>
                <w:szCs w:val="16"/>
              </w:rPr>
              <w:t>8:</w:t>
            </w:r>
            <w:r w:rsidRPr="149C75CC" w:rsidR="7739DCC8">
              <w:rPr>
                <w:b/>
                <w:bCs/>
                <w:sz w:val="16"/>
                <w:szCs w:val="16"/>
              </w:rPr>
              <w:t>35</w:t>
            </w:r>
            <w:r w:rsidRPr="149C75CC">
              <w:rPr>
                <w:b/>
                <w:bCs/>
                <w:sz w:val="16"/>
                <w:szCs w:val="16"/>
              </w:rPr>
              <w:t>-</w:t>
            </w:r>
            <w:r w:rsidRPr="149C75CC" w:rsidR="70A949AE">
              <w:rPr>
                <w:b/>
                <w:bCs/>
                <w:sz w:val="16"/>
                <w:szCs w:val="16"/>
              </w:rPr>
              <w:t>8:55</w:t>
            </w:r>
          </w:p>
        </w:tc>
        <w:tc>
          <w:tcPr>
            <w:tcW w:w="1140" w:type="dxa"/>
            <w:tcMar/>
            <w:vAlign w:val="center"/>
          </w:tcPr>
          <w:p w:rsidRPr="00C04638" w:rsidR="00EE0053" w:rsidP="00101927" w:rsidRDefault="70A949AE" w14:paraId="110CB364" w14:textId="2868ADB6">
            <w:pPr>
              <w:jc w:val="center"/>
              <w:rPr>
                <w:b/>
                <w:bCs/>
                <w:sz w:val="16"/>
                <w:szCs w:val="16"/>
              </w:rPr>
            </w:pPr>
            <w:r w:rsidRPr="149C75CC">
              <w:rPr>
                <w:b/>
                <w:bCs/>
                <w:sz w:val="16"/>
                <w:szCs w:val="16"/>
              </w:rPr>
              <w:t>8:55</w:t>
            </w:r>
            <w:r w:rsidRPr="149C75CC" w:rsidR="00EE0053">
              <w:rPr>
                <w:b/>
                <w:bCs/>
                <w:sz w:val="16"/>
                <w:szCs w:val="16"/>
              </w:rPr>
              <w:t>-10:00</w:t>
            </w:r>
          </w:p>
        </w:tc>
        <w:tc>
          <w:tcPr>
            <w:tcW w:w="1173" w:type="dxa"/>
            <w:tcMar/>
            <w:vAlign w:val="center"/>
          </w:tcPr>
          <w:p w:rsidRPr="00C04638" w:rsidR="00EE0053" w:rsidP="00101927" w:rsidRDefault="00EE0053" w14:paraId="40CE880A" w14:textId="28BE2B6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4638">
              <w:rPr>
                <w:rFonts w:cstheme="minorHAnsi"/>
                <w:b/>
                <w:bCs/>
                <w:sz w:val="16"/>
                <w:szCs w:val="16"/>
              </w:rPr>
              <w:t>10:00-10:15</w:t>
            </w:r>
          </w:p>
        </w:tc>
        <w:tc>
          <w:tcPr>
            <w:tcW w:w="914" w:type="dxa"/>
            <w:tcMar/>
            <w:vAlign w:val="center"/>
          </w:tcPr>
          <w:p w:rsidRPr="00C04638" w:rsidR="00EE0053" w:rsidP="00101927" w:rsidRDefault="00EE0053" w14:paraId="78F6A21A" w14:textId="67320B7F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4638">
              <w:rPr>
                <w:rFonts w:cstheme="minorHAnsi"/>
                <w:b/>
                <w:bCs/>
                <w:sz w:val="16"/>
                <w:szCs w:val="16"/>
              </w:rPr>
              <w:t>10:15-10:30</w:t>
            </w:r>
          </w:p>
        </w:tc>
        <w:tc>
          <w:tcPr>
            <w:tcW w:w="1360" w:type="dxa"/>
            <w:tcMar/>
            <w:vAlign w:val="center"/>
          </w:tcPr>
          <w:p w:rsidRPr="00C04638" w:rsidR="00EE0053" w:rsidP="00101927" w:rsidRDefault="00EE0053" w14:paraId="5CB26966" w14:textId="6C944FA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4638">
              <w:rPr>
                <w:rFonts w:cstheme="minorHAnsi"/>
                <w:b/>
                <w:bCs/>
                <w:sz w:val="16"/>
                <w:szCs w:val="16"/>
              </w:rPr>
              <w:t>10:30-11:30</w:t>
            </w:r>
          </w:p>
        </w:tc>
        <w:tc>
          <w:tcPr>
            <w:tcW w:w="1577" w:type="dxa"/>
            <w:tcMar/>
            <w:vAlign w:val="center"/>
          </w:tcPr>
          <w:p w:rsidRPr="00C04638" w:rsidR="00EE0053" w:rsidP="00101927" w:rsidRDefault="3918D281" w14:paraId="09654D4D" w14:textId="78EEDE47">
            <w:pPr>
              <w:jc w:val="center"/>
              <w:rPr>
                <w:b/>
                <w:bCs/>
                <w:sz w:val="16"/>
                <w:szCs w:val="16"/>
              </w:rPr>
            </w:pPr>
            <w:r w:rsidRPr="7B3D8524">
              <w:rPr>
                <w:b/>
                <w:bCs/>
                <w:sz w:val="16"/>
                <w:szCs w:val="16"/>
              </w:rPr>
              <w:t>11:30-12:</w:t>
            </w:r>
            <w:r w:rsidRPr="7B3D8524" w:rsidR="1916D9D0">
              <w:rPr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944" w:type="dxa"/>
            <w:tcMar/>
            <w:vAlign w:val="center"/>
          </w:tcPr>
          <w:p w:rsidRPr="00C04638" w:rsidR="00EE0053" w:rsidP="00101927" w:rsidRDefault="3918D281" w14:paraId="3881BBF7" w14:textId="65932E1C">
            <w:pPr>
              <w:jc w:val="center"/>
              <w:rPr>
                <w:b/>
                <w:bCs/>
                <w:sz w:val="16"/>
                <w:szCs w:val="16"/>
              </w:rPr>
            </w:pPr>
            <w:r w:rsidRPr="7B3D8524">
              <w:rPr>
                <w:b/>
                <w:bCs/>
                <w:sz w:val="16"/>
                <w:szCs w:val="16"/>
              </w:rPr>
              <w:t>12:</w:t>
            </w:r>
            <w:r w:rsidRPr="7B3D8524" w:rsidR="65D391B3">
              <w:rPr>
                <w:b/>
                <w:bCs/>
                <w:sz w:val="16"/>
                <w:szCs w:val="16"/>
              </w:rPr>
              <w:t>15</w:t>
            </w:r>
            <w:r w:rsidRPr="7B3D8524">
              <w:rPr>
                <w:b/>
                <w:bCs/>
                <w:sz w:val="16"/>
                <w:szCs w:val="16"/>
              </w:rPr>
              <w:t>-1:</w:t>
            </w:r>
            <w:r w:rsidRPr="7B3D8524" w:rsidR="73D2B8D4">
              <w:rPr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2010" w:type="dxa"/>
            <w:tcMar/>
            <w:vAlign w:val="center"/>
          </w:tcPr>
          <w:p w:rsidRPr="00C04638" w:rsidR="00EE0053" w:rsidP="00101927" w:rsidRDefault="3918D281" w14:paraId="4FCAAB9D" w14:textId="164DF8B0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RPr="1F62AA96" w:rsidR="3918D281">
              <w:rPr>
                <w:b w:val="1"/>
                <w:bCs w:val="1"/>
                <w:sz w:val="16"/>
                <w:szCs w:val="16"/>
              </w:rPr>
              <w:t>1:</w:t>
            </w:r>
            <w:r w:rsidRPr="1F62AA96" w:rsidR="75266AC8">
              <w:rPr>
                <w:b w:val="1"/>
                <w:bCs w:val="1"/>
                <w:sz w:val="16"/>
                <w:szCs w:val="16"/>
              </w:rPr>
              <w:t>20</w:t>
            </w:r>
            <w:r w:rsidRPr="1F62AA96" w:rsidR="3918D281">
              <w:rPr>
                <w:b w:val="1"/>
                <w:bCs w:val="1"/>
                <w:sz w:val="16"/>
                <w:szCs w:val="16"/>
              </w:rPr>
              <w:t>-1:</w:t>
            </w:r>
            <w:r w:rsidRPr="1F62AA96" w:rsidR="008765D5">
              <w:rPr>
                <w:b w:val="1"/>
                <w:bCs w:val="1"/>
                <w:sz w:val="16"/>
                <w:szCs w:val="16"/>
              </w:rPr>
              <w:t>50</w:t>
            </w:r>
          </w:p>
        </w:tc>
        <w:tc>
          <w:tcPr>
            <w:tcW w:w="1815" w:type="dxa"/>
            <w:tcMar/>
            <w:vAlign w:val="center"/>
          </w:tcPr>
          <w:p w:rsidRPr="00C04638" w:rsidR="00EE0053" w:rsidP="00101927" w:rsidRDefault="007C5432" w14:paraId="18FF60CB" w14:textId="06F4D81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1:50 – 2:</w:t>
            </w:r>
            <w:r w:rsidR="00376425">
              <w:rPr>
                <w:b/>
                <w:bCs/>
                <w:sz w:val="16"/>
                <w:szCs w:val="16"/>
              </w:rPr>
              <w:t>50</w:t>
            </w:r>
          </w:p>
        </w:tc>
        <w:tc>
          <w:tcPr>
            <w:tcW w:w="1162" w:type="dxa"/>
            <w:tcMar/>
            <w:vAlign w:val="center"/>
          </w:tcPr>
          <w:p w:rsidRPr="00C04638" w:rsidR="00EE0053" w:rsidP="00101927" w:rsidRDefault="007C5432" w14:paraId="394E0FE4" w14:textId="236F402E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2:</w:t>
            </w:r>
            <w:r w:rsidR="00376425">
              <w:rPr>
                <w:rFonts w:cstheme="minorHAnsi"/>
                <w:b/>
                <w:bCs/>
                <w:sz w:val="16"/>
                <w:szCs w:val="16"/>
              </w:rPr>
              <w:t>50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– 3:05</w:t>
            </w:r>
          </w:p>
        </w:tc>
        <w:tc>
          <w:tcPr>
            <w:tcW w:w="998" w:type="dxa"/>
            <w:tcMar/>
            <w:vAlign w:val="center"/>
          </w:tcPr>
          <w:p w:rsidRPr="00C04638" w:rsidR="00EE0053" w:rsidP="00101927" w:rsidRDefault="00EE0053" w14:paraId="2E10DF2E" w14:textId="1005CC11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4638">
              <w:rPr>
                <w:rFonts w:cstheme="minorHAnsi"/>
                <w:b/>
                <w:bCs/>
                <w:sz w:val="16"/>
                <w:szCs w:val="16"/>
              </w:rPr>
              <w:t>3:05-3:20</w:t>
            </w:r>
          </w:p>
        </w:tc>
      </w:tr>
      <w:tr w:rsidRPr="00C04638" w:rsidR="00EE0053" w:rsidTr="2F1925CB" w14:paraId="53F1D46C" w14:textId="77777777">
        <w:trPr>
          <w:trHeight w:val="1080"/>
        </w:trPr>
        <w:tc>
          <w:tcPr>
            <w:tcW w:w="519" w:type="dxa"/>
            <w:tcMar/>
            <w:vAlign w:val="center"/>
          </w:tcPr>
          <w:p w:rsidRPr="00C04638" w:rsidR="00EE0053" w:rsidP="00101927" w:rsidRDefault="00EE0053" w14:paraId="63695634" w14:textId="77777777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4638">
              <w:rPr>
                <w:rFonts w:cstheme="minorHAns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17" w:type="dxa"/>
            <w:tcMar/>
            <w:vAlign w:val="center"/>
          </w:tcPr>
          <w:p w:rsidRPr="00C04638" w:rsidR="00EE0053" w:rsidP="00101927" w:rsidRDefault="00EE0053" w14:paraId="0A37501D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EE0053" w:rsidP="00101927" w:rsidRDefault="004A6FDE" w14:paraId="5DAB6C7B" w14:textId="50D3CCC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New Spellings</w:t>
            </w:r>
          </w:p>
          <w:p w:rsidRPr="00C04638" w:rsidR="00EE0053" w:rsidP="00101927" w:rsidRDefault="00EE0053" w14:paraId="02EB378F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40" w:type="dxa"/>
            <w:tcMar/>
            <w:vAlign w:val="center"/>
          </w:tcPr>
          <w:p w:rsidRPr="00C04638" w:rsidR="00EE0053" w:rsidP="5A9AF345" w:rsidRDefault="00EE0053" w14:paraId="47894951" w14:textId="4173EB01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5A9AF345" w:rsidR="00EE0053">
              <w:rPr>
                <w:rFonts w:cs="Calibri" w:cstheme="minorAscii"/>
                <w:sz w:val="16"/>
                <w:szCs w:val="16"/>
              </w:rPr>
              <w:t>English</w:t>
            </w:r>
          </w:p>
        </w:tc>
        <w:tc>
          <w:tcPr>
            <w:tcW w:w="1173" w:type="dxa"/>
            <w:tcMar/>
            <w:vAlign w:val="center"/>
          </w:tcPr>
          <w:p w:rsidRPr="00C04638" w:rsidR="00EE0053" w:rsidP="5A9AF345" w:rsidRDefault="00EE0053" w14:paraId="01690EC2" w14:textId="1631C7A8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5A9AF345" w:rsidR="00EE0053">
              <w:rPr>
                <w:rFonts w:cs="Calibri" w:cstheme="minorAscii"/>
                <w:sz w:val="16"/>
                <w:szCs w:val="16"/>
              </w:rPr>
              <w:t>Assembly</w:t>
            </w:r>
          </w:p>
        </w:tc>
        <w:tc>
          <w:tcPr>
            <w:tcW w:w="914" w:type="dxa"/>
            <w:shd w:val="clear" w:color="auto" w:fill="C5E0B3" w:themeFill="accent6" w:themeFillTint="66"/>
            <w:tcMar/>
            <w:vAlign w:val="center"/>
          </w:tcPr>
          <w:p w:rsidRPr="00C04638" w:rsidR="00EE0053" w:rsidP="5A9AF345" w:rsidRDefault="00EE0053" w14:paraId="079176A3" w14:textId="16EC6CE6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5A9AF345" w:rsidR="00EE0053">
              <w:rPr>
                <w:rFonts w:cs="Calibri" w:cstheme="minorAscii"/>
                <w:sz w:val="16"/>
                <w:szCs w:val="16"/>
              </w:rPr>
              <w:t>Play time</w:t>
            </w:r>
          </w:p>
        </w:tc>
        <w:tc>
          <w:tcPr>
            <w:tcW w:w="1360" w:type="dxa"/>
            <w:tcMar/>
            <w:vAlign w:val="center"/>
          </w:tcPr>
          <w:p w:rsidRPr="00C04638" w:rsidR="00EE0053" w:rsidP="00101927" w:rsidRDefault="00EE0053" w14:paraId="72A3D3EC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EE0053" w:rsidP="00101927" w:rsidRDefault="00EE0053" w14:paraId="4640BA28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Maths</w:t>
            </w:r>
          </w:p>
          <w:p w:rsidRPr="00C04638" w:rsidR="00EE0053" w:rsidP="00101927" w:rsidRDefault="00EE0053" w14:paraId="0F5A3ECB" w14:textId="7066E82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77" w:type="dxa"/>
            <w:tcMar/>
            <w:vAlign w:val="center"/>
          </w:tcPr>
          <w:p w:rsidRPr="00C04638" w:rsidR="00306CAF" w:rsidP="7446579C" w:rsidRDefault="005D30CC" w14:paraId="455B9B71" w14:textId="5229CF9A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7446579C" w:rsidR="6B61DB6A">
              <w:rPr>
                <w:rFonts w:cs="Calibri" w:cstheme="minorAscii"/>
                <w:sz w:val="16"/>
                <w:szCs w:val="16"/>
              </w:rPr>
              <w:t xml:space="preserve">Spanish (30 mins) / Spelling (15 mins) </w:t>
            </w:r>
          </w:p>
        </w:tc>
        <w:tc>
          <w:tcPr>
            <w:tcW w:w="944" w:type="dxa"/>
            <w:shd w:val="clear" w:color="auto" w:fill="C5E0B3" w:themeFill="accent6" w:themeFillTint="66"/>
            <w:tcMar/>
            <w:vAlign w:val="center"/>
          </w:tcPr>
          <w:p w:rsidRPr="00C04638" w:rsidR="00EE0053" w:rsidP="00507890" w:rsidRDefault="00EE0053" w14:paraId="637161B6" w14:textId="0ADE92B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Lunch</w:t>
            </w:r>
          </w:p>
        </w:tc>
        <w:tc>
          <w:tcPr>
            <w:tcW w:w="2010" w:type="dxa"/>
            <w:tcMar/>
            <w:vAlign w:val="center"/>
          </w:tcPr>
          <w:p w:rsidRPr="00C04638" w:rsidR="00306CAF" w:rsidP="5A9AF345" w:rsidRDefault="008765D5" w14:paraId="39A57ECE" w14:textId="6C578096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5A9AF345" w:rsidR="008765D5">
              <w:rPr>
                <w:rFonts w:cs="Calibri" w:cstheme="minorAscii"/>
                <w:sz w:val="16"/>
                <w:szCs w:val="16"/>
              </w:rPr>
              <w:t>Literary Leaves</w:t>
            </w:r>
          </w:p>
        </w:tc>
        <w:tc>
          <w:tcPr>
            <w:tcW w:w="1815" w:type="dxa"/>
            <w:tcMar/>
            <w:vAlign w:val="center"/>
          </w:tcPr>
          <w:p w:rsidRPr="00C04638" w:rsidR="00EE0053" w:rsidP="00101927" w:rsidRDefault="00EE0053" w14:paraId="062794D2" w14:textId="2D26841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EE0053" w:rsidP="7446579C" w:rsidRDefault="00EE0053" w14:paraId="3784F130" w14:textId="74B98C93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7446579C" w:rsidR="7DF8863E">
              <w:rPr>
                <w:rFonts w:cs="Calibri" w:cstheme="minorAscii"/>
                <w:sz w:val="16"/>
                <w:szCs w:val="16"/>
              </w:rPr>
              <w:t xml:space="preserve">Computing </w:t>
            </w:r>
          </w:p>
          <w:p w:rsidRPr="00C04638" w:rsidR="00EE0053" w:rsidP="00101927" w:rsidRDefault="00EE0053" w14:paraId="5BDE5A22" w14:textId="33174FA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62" w:type="dxa"/>
            <w:tcMar/>
            <w:vAlign w:val="center"/>
          </w:tcPr>
          <w:p w:rsidRPr="00C04638" w:rsidR="00EE0053" w:rsidP="5A9AF345" w:rsidRDefault="2D12B9D0" w14:paraId="5433BC79" w14:textId="7E506DC8">
            <w:pPr>
              <w:pStyle w:val="Normal"/>
              <w:jc w:val="center"/>
            </w:pPr>
            <w:r w:rsidRPr="5A9AF345" w:rsidR="2D12B9D0">
              <w:rPr>
                <w:sz w:val="16"/>
                <w:szCs w:val="16"/>
              </w:rPr>
              <w:t>Handwriting</w:t>
            </w:r>
          </w:p>
        </w:tc>
        <w:tc>
          <w:tcPr>
            <w:tcW w:w="998" w:type="dxa"/>
            <w:tcMar/>
            <w:vAlign w:val="center"/>
          </w:tcPr>
          <w:p w:rsidRPr="00C04638" w:rsidR="00EE0053" w:rsidP="5A9AF345" w:rsidRDefault="00EE0053" w14:paraId="3CACA8B7" w14:textId="641E9B2C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5A9AF345" w:rsidR="00EE0053">
              <w:rPr>
                <w:rFonts w:cs="Calibri" w:cstheme="minorAscii"/>
                <w:sz w:val="16"/>
                <w:szCs w:val="16"/>
              </w:rPr>
              <w:t>Story time</w:t>
            </w:r>
          </w:p>
        </w:tc>
      </w:tr>
      <w:tr w:rsidRPr="00C04638" w:rsidR="00180C08" w:rsidTr="2F1925CB" w14:paraId="05D52FE1" w14:textId="77777777">
        <w:trPr>
          <w:trHeight w:val="1096"/>
        </w:trPr>
        <w:tc>
          <w:tcPr>
            <w:tcW w:w="519" w:type="dxa"/>
            <w:tcMar/>
            <w:vAlign w:val="center"/>
          </w:tcPr>
          <w:p w:rsidRPr="00C04638" w:rsidR="00180C08" w:rsidP="00101927" w:rsidRDefault="00180C08" w14:paraId="1086CAE5" w14:textId="77777777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4638">
              <w:rPr>
                <w:rFonts w:cstheme="minorHAnsi"/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117" w:type="dxa"/>
            <w:tcMar/>
            <w:vAlign w:val="center"/>
          </w:tcPr>
          <w:p w:rsidR="00180C08" w:rsidP="00101927" w:rsidRDefault="00180C08" w14:paraId="3DEEC669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180C08" w:rsidP="00101927" w:rsidRDefault="00180C08" w14:paraId="32D6DC8A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180C08" w:rsidP="5A9AF345" w:rsidRDefault="00180C08" w14:paraId="6128AD36" w14:textId="578BEEBB">
            <w:pPr>
              <w:jc w:val="center"/>
              <w:rPr>
                <w:rFonts w:cs="Calibri" w:cstheme="minorAscii"/>
                <w:sz w:val="16"/>
                <w:szCs w:val="16"/>
              </w:rPr>
            </w:pPr>
            <w:r w:rsidRPr="5A9AF345" w:rsidR="00180C08">
              <w:rPr>
                <w:rFonts w:cs="Calibri" w:cstheme="minorAscii"/>
                <w:sz w:val="16"/>
                <w:szCs w:val="16"/>
              </w:rPr>
              <w:t>Times Tables</w:t>
            </w:r>
          </w:p>
          <w:p w:rsidRPr="00C04638" w:rsidR="00180C08" w:rsidP="00101927" w:rsidRDefault="00180C08" w14:paraId="3656B9AB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180C08" w:rsidP="00101927" w:rsidRDefault="00180C08" w14:paraId="45FB0818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40" w:type="dxa"/>
            <w:tcMar/>
            <w:vAlign w:val="center"/>
          </w:tcPr>
          <w:p w:rsidRPr="00C04638" w:rsidR="00180C08" w:rsidP="00101927" w:rsidRDefault="00180C08" w14:paraId="4AB81C92" w14:textId="3A02F29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English</w:t>
            </w:r>
          </w:p>
        </w:tc>
        <w:tc>
          <w:tcPr>
            <w:tcW w:w="1173" w:type="dxa"/>
            <w:tcMar/>
            <w:vAlign w:val="center"/>
          </w:tcPr>
          <w:p w:rsidRPr="00C04638" w:rsidR="00180C08" w:rsidP="00101927" w:rsidRDefault="00180C08" w14:paraId="138F099E" w14:textId="6E1C295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Assembly</w:t>
            </w:r>
          </w:p>
        </w:tc>
        <w:tc>
          <w:tcPr>
            <w:tcW w:w="914" w:type="dxa"/>
            <w:shd w:val="clear" w:color="auto" w:fill="C5E0B3" w:themeFill="accent6" w:themeFillTint="66"/>
            <w:tcMar/>
            <w:vAlign w:val="center"/>
          </w:tcPr>
          <w:p w:rsidRPr="00C04638" w:rsidR="00180C08" w:rsidP="00101927" w:rsidRDefault="00180C08" w14:paraId="7FD65EC1" w14:textId="5813618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Play time</w:t>
            </w:r>
          </w:p>
        </w:tc>
        <w:tc>
          <w:tcPr>
            <w:tcW w:w="1360" w:type="dxa"/>
            <w:tcMar/>
            <w:vAlign w:val="center"/>
          </w:tcPr>
          <w:p w:rsidR="00180C08" w:rsidP="00101927" w:rsidRDefault="00180C08" w14:paraId="19996673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="7574659F" w:rsidP="6D552A1E" w:rsidRDefault="7574659F" w14:paraId="0BF5102A" w14:textId="2519CAA7">
            <w:pPr>
              <w:pStyle w:val="Normal"/>
              <w:jc w:val="center"/>
            </w:pPr>
            <w:r w:rsidRPr="2F1925CB" w:rsidR="45199C32">
              <w:rPr>
                <w:rFonts w:cs="Calibri" w:cstheme="minorAscii"/>
                <w:sz w:val="16"/>
                <w:szCs w:val="16"/>
              </w:rPr>
              <w:t>Maths</w:t>
            </w:r>
            <w:r w:rsidRPr="2F1925CB" w:rsidR="45199C32">
              <w:rPr>
                <w:rFonts w:cs="Calibri" w:cstheme="minorAscii"/>
                <w:sz w:val="16"/>
                <w:szCs w:val="16"/>
              </w:rPr>
              <w:t xml:space="preserve"> </w:t>
            </w:r>
          </w:p>
          <w:p w:rsidR="7574659F" w:rsidP="2F1925CB" w:rsidRDefault="7574659F" w14:paraId="637C6F8E" w14:textId="3FCECD29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</w:p>
          <w:p w:rsidRPr="00C04638" w:rsidR="00180C08" w:rsidP="00101927" w:rsidRDefault="00180C08" w14:paraId="52B79598" w14:textId="10ADF4C9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77" w:type="dxa"/>
            <w:tcMar/>
            <w:vAlign w:val="center"/>
          </w:tcPr>
          <w:p w:rsidRPr="00C04638" w:rsidR="00180C08" w:rsidP="2F1925CB" w:rsidRDefault="00180C08" w14:paraId="09E8B314" w14:textId="1589C3F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F1925CB" w:rsidR="45199C32">
              <w:rPr>
                <w:rFonts w:cs="Calibri" w:cstheme="minorAscii"/>
                <w:sz w:val="16"/>
                <w:szCs w:val="16"/>
              </w:rPr>
              <w:t>Music11:15-12:00</w:t>
            </w:r>
          </w:p>
          <w:p w:rsidRPr="00C04638" w:rsidR="00180C08" w:rsidP="2F1925CB" w:rsidRDefault="00180C08" w14:paraId="7222D27E" w14:textId="6E29F31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cs="Calibri" w:cstheme="minorAscii"/>
                <w:sz w:val="16"/>
                <w:szCs w:val="16"/>
              </w:rPr>
            </w:pPr>
            <w:r w:rsidRPr="2F1925CB" w:rsidR="45199C32">
              <w:rPr>
                <w:rFonts w:cs="Calibri" w:cstheme="minorAscii"/>
                <w:sz w:val="16"/>
                <w:szCs w:val="16"/>
              </w:rPr>
              <w:t xml:space="preserve"> </w:t>
            </w:r>
            <w:r w:rsidRPr="2F1925CB" w:rsidR="0A8F7596">
              <w:rPr>
                <w:rFonts w:cs="Calibri" w:cstheme="minorAscii"/>
                <w:sz w:val="16"/>
                <w:szCs w:val="16"/>
              </w:rPr>
              <w:t>Mastering Number (15 mins)</w:t>
            </w:r>
          </w:p>
        </w:tc>
        <w:tc>
          <w:tcPr>
            <w:tcW w:w="944" w:type="dxa"/>
            <w:shd w:val="clear" w:color="auto" w:fill="C5E0B3" w:themeFill="accent6" w:themeFillTint="66"/>
            <w:tcMar/>
            <w:vAlign w:val="center"/>
          </w:tcPr>
          <w:p w:rsidR="00180C08" w:rsidP="00101927" w:rsidRDefault="00180C08" w14:paraId="683DFEC2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180C08" w:rsidP="00101927" w:rsidRDefault="00180C08" w14:paraId="03F42A5E" w14:textId="79D7D61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Lunch</w:t>
            </w:r>
          </w:p>
        </w:tc>
        <w:tc>
          <w:tcPr>
            <w:tcW w:w="2010" w:type="dxa"/>
            <w:shd w:val="clear" w:color="auto" w:fill="FFFFFF" w:themeFill="background1"/>
            <w:tcMar/>
            <w:vAlign w:val="center"/>
          </w:tcPr>
          <w:p w:rsidRPr="00C04638" w:rsidR="00180C08" w:rsidP="6666109B" w:rsidRDefault="00180C08" w14:paraId="1300D3BE" w14:textId="7DFD55C3">
            <w:pPr>
              <w:jc w:val="center"/>
              <w:rPr>
                <w:rFonts w:cs="Calibri" w:cstheme="minorAscii"/>
                <w:sz w:val="16"/>
                <w:szCs w:val="16"/>
              </w:rPr>
            </w:pPr>
            <w:r w:rsidRPr="6666109B" w:rsidR="04EB2EC6">
              <w:rPr>
                <w:rFonts w:cs="Calibri" w:cstheme="minorAscii"/>
                <w:sz w:val="16"/>
                <w:szCs w:val="16"/>
              </w:rPr>
              <w:t xml:space="preserve"> Literary Leaves</w:t>
            </w:r>
          </w:p>
          <w:p w:rsidRPr="00C04638" w:rsidR="00180C08" w:rsidP="6666109B" w:rsidRDefault="00180C08" w14:paraId="61003478" w14:textId="2BA0583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15" w:type="dxa"/>
            <w:shd w:val="clear" w:color="auto" w:fill="FFFFFF" w:themeFill="background1"/>
            <w:tcMar/>
            <w:vAlign w:val="center"/>
          </w:tcPr>
          <w:p w:rsidR="04EB2EC6" w:rsidP="6666109B" w:rsidRDefault="04EB2EC6" w14:paraId="5EF42BFB" w14:textId="26BC2C3C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6666109B" w:rsidR="04EB2EC6">
              <w:rPr>
                <w:rFonts w:cs="Calibri" w:cstheme="minorAscii"/>
                <w:sz w:val="16"/>
                <w:szCs w:val="16"/>
              </w:rPr>
              <w:t>Science</w:t>
            </w:r>
          </w:p>
        </w:tc>
        <w:tc>
          <w:tcPr>
            <w:tcW w:w="1162" w:type="dxa"/>
            <w:shd w:val="clear" w:color="auto" w:fill="FFFFFF" w:themeFill="background1"/>
            <w:tcMar/>
            <w:vAlign w:val="center"/>
          </w:tcPr>
          <w:p w:rsidR="04EB2EC6" w:rsidP="6666109B" w:rsidRDefault="04EB2EC6" w14:paraId="4346DE6C" w14:textId="66250A14">
            <w:pPr>
              <w:pStyle w:val="Normal"/>
              <w:suppressLineNumbers w:val="0"/>
              <w:bidi w:val="0"/>
              <w:jc w:val="center"/>
            </w:pPr>
            <w:r w:rsidRPr="6666109B" w:rsidR="04EB2EC6">
              <w:rPr>
                <w:rFonts w:cs="Calibri" w:cstheme="minorAscii"/>
                <w:sz w:val="16"/>
                <w:szCs w:val="16"/>
              </w:rPr>
              <w:t>Maths Blast</w:t>
            </w:r>
          </w:p>
        </w:tc>
        <w:tc>
          <w:tcPr>
            <w:tcW w:w="998" w:type="dxa"/>
            <w:shd w:val="clear" w:color="auto" w:fill="FFFFFF" w:themeFill="background1"/>
            <w:tcMar/>
            <w:vAlign w:val="center"/>
          </w:tcPr>
          <w:p w:rsidRPr="00C04638" w:rsidR="00180C08" w:rsidP="00101927" w:rsidRDefault="00180C08" w14:paraId="60CF9BCD" w14:textId="18844C7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Story time</w:t>
            </w:r>
          </w:p>
        </w:tc>
      </w:tr>
      <w:tr w:rsidRPr="00C04638" w:rsidR="00AD4B80" w:rsidTr="2F1925CB" w14:paraId="5B137522" w14:textId="77777777">
        <w:trPr>
          <w:trHeight w:val="1125"/>
        </w:trPr>
        <w:tc>
          <w:tcPr>
            <w:tcW w:w="519" w:type="dxa"/>
            <w:tcMar/>
            <w:vAlign w:val="center"/>
          </w:tcPr>
          <w:p w:rsidRPr="00C04638" w:rsidR="00AD4B80" w:rsidP="00101927" w:rsidRDefault="00AD4B80" w14:paraId="7F659B18" w14:textId="77777777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4638">
              <w:rPr>
                <w:rFonts w:cstheme="minorHAnsi"/>
                <w:b/>
                <w:bCs/>
                <w:sz w:val="16"/>
                <w:szCs w:val="16"/>
              </w:rPr>
              <w:t>W</w:t>
            </w:r>
          </w:p>
        </w:tc>
        <w:tc>
          <w:tcPr>
            <w:tcW w:w="1117" w:type="dxa"/>
            <w:tcMar/>
            <w:vAlign w:val="center"/>
          </w:tcPr>
          <w:p w:rsidRPr="00C04638" w:rsidR="00AD4B80" w:rsidP="00101927" w:rsidRDefault="00AD4B80" w14:paraId="0FB78278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3D0498" w:rsidP="5A9AF345" w:rsidRDefault="003D0498" w14:paraId="4CEDD081" w14:textId="30B90810">
            <w:pPr>
              <w:jc w:val="center"/>
              <w:rPr>
                <w:rFonts w:cs="Calibri" w:cstheme="minorAscii"/>
                <w:sz w:val="16"/>
                <w:szCs w:val="16"/>
              </w:rPr>
            </w:pPr>
            <w:r w:rsidRPr="5A9AF345" w:rsidR="003D0498">
              <w:rPr>
                <w:rFonts w:cs="Calibri" w:cstheme="minorAscii"/>
                <w:sz w:val="16"/>
                <w:szCs w:val="16"/>
              </w:rPr>
              <w:t>Fluency</w:t>
            </w:r>
          </w:p>
          <w:p w:rsidRPr="00C04638" w:rsidR="00AD4B80" w:rsidP="00101927" w:rsidRDefault="00AD4B80" w14:paraId="0562CB0E" w14:textId="1C58058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40" w:type="dxa"/>
            <w:tcMar/>
            <w:vAlign w:val="center"/>
          </w:tcPr>
          <w:p w:rsidRPr="00C04638" w:rsidR="00AD4B80" w:rsidP="00101927" w:rsidRDefault="00AD4B80" w14:paraId="4AFC2E92" w14:textId="6134255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English</w:t>
            </w:r>
          </w:p>
        </w:tc>
        <w:tc>
          <w:tcPr>
            <w:tcW w:w="1173" w:type="dxa"/>
            <w:tcMar/>
            <w:vAlign w:val="center"/>
          </w:tcPr>
          <w:p w:rsidRPr="00C04638" w:rsidR="00AD4B80" w:rsidP="00101927" w:rsidRDefault="00AD4B80" w14:paraId="3969315A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00101927" w:rsidRDefault="00AD4B80" w14:paraId="51EC7970" w14:textId="684F24D4">
            <w:pPr>
              <w:jc w:val="center"/>
              <w:rPr>
                <w:sz w:val="16"/>
                <w:szCs w:val="16"/>
              </w:rPr>
            </w:pPr>
            <w:r w:rsidRPr="149C75CC">
              <w:rPr>
                <w:sz w:val="16"/>
                <w:szCs w:val="16"/>
              </w:rPr>
              <w:t>In</w:t>
            </w:r>
            <w:r w:rsidRPr="149C75CC" w:rsidR="6EC53040">
              <w:rPr>
                <w:sz w:val="16"/>
                <w:szCs w:val="16"/>
              </w:rPr>
              <w:t>-</w:t>
            </w:r>
            <w:r w:rsidRPr="149C75CC">
              <w:rPr>
                <w:sz w:val="16"/>
                <w:szCs w:val="16"/>
              </w:rPr>
              <w:t>class Assembly</w:t>
            </w:r>
          </w:p>
        </w:tc>
        <w:tc>
          <w:tcPr>
            <w:tcW w:w="914" w:type="dxa"/>
            <w:shd w:val="clear" w:color="auto" w:fill="C5E0B3" w:themeFill="accent6" w:themeFillTint="66"/>
            <w:tcMar/>
            <w:vAlign w:val="center"/>
          </w:tcPr>
          <w:p w:rsidRPr="00C04638" w:rsidR="00AD4B80" w:rsidP="00101927" w:rsidRDefault="00AD4B80" w14:paraId="7EFDA061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00101927" w:rsidRDefault="00AD4B80" w14:paraId="66693582" w14:textId="62FE93C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Play time</w:t>
            </w:r>
          </w:p>
        </w:tc>
        <w:tc>
          <w:tcPr>
            <w:tcW w:w="1360" w:type="dxa"/>
            <w:tcMar/>
            <w:vAlign w:val="center"/>
          </w:tcPr>
          <w:p w:rsidRPr="00C04638" w:rsidR="00AD4B80" w:rsidP="00101927" w:rsidRDefault="00AD4B80" w14:paraId="6D98A12B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="149C75CC" w:rsidP="00101927" w:rsidRDefault="149C75CC" w14:paraId="1CD33D63" w14:textId="66CD15C7">
            <w:pPr>
              <w:jc w:val="center"/>
              <w:rPr>
                <w:sz w:val="16"/>
                <w:szCs w:val="16"/>
              </w:rPr>
            </w:pPr>
          </w:p>
          <w:p w:rsidRPr="00C04638" w:rsidR="00AD4B80" w:rsidP="00101927" w:rsidRDefault="00AD4B80" w14:paraId="6CAAB014" w14:textId="5CDD005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Maths</w:t>
            </w:r>
          </w:p>
          <w:p w:rsidRPr="00C04638" w:rsidR="00AD4B80" w:rsidP="00101927" w:rsidRDefault="00AD4B80" w14:paraId="37E17CD6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77" w:type="dxa"/>
            <w:tcMar/>
            <w:vAlign w:val="center"/>
          </w:tcPr>
          <w:p w:rsidRPr="00C04638" w:rsidR="00306CAF" w:rsidP="00101927" w:rsidRDefault="004A6FDE" w14:paraId="5C998180" w14:textId="10B51E4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Religious Education</w:t>
            </w:r>
            <w:r w:rsidR="00514C8C">
              <w:rPr>
                <w:rFonts w:cstheme="minorHAnsi"/>
                <w:sz w:val="16"/>
                <w:szCs w:val="16"/>
              </w:rPr>
              <w:t xml:space="preserve"> (30 minutes) / </w:t>
            </w:r>
            <w:r w:rsidR="00047926">
              <w:rPr>
                <w:rFonts w:cstheme="minorHAnsi"/>
                <w:sz w:val="16"/>
                <w:szCs w:val="16"/>
              </w:rPr>
              <w:t>Mastering Number</w:t>
            </w:r>
            <w:r w:rsidR="006D121B">
              <w:rPr>
                <w:rFonts w:cstheme="minorHAnsi"/>
                <w:sz w:val="16"/>
                <w:szCs w:val="16"/>
              </w:rPr>
              <w:t xml:space="preserve"> (15 mins)</w:t>
            </w:r>
          </w:p>
        </w:tc>
        <w:tc>
          <w:tcPr>
            <w:tcW w:w="944" w:type="dxa"/>
            <w:shd w:val="clear" w:color="auto" w:fill="C5E0B3" w:themeFill="accent6" w:themeFillTint="66"/>
            <w:tcMar/>
            <w:vAlign w:val="center"/>
          </w:tcPr>
          <w:p w:rsidRPr="00C04638" w:rsidR="00AD4B80" w:rsidP="00101927" w:rsidRDefault="00AD4B80" w14:paraId="5997CC1D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00101927" w:rsidRDefault="00AD4B80" w14:paraId="0F31675E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Lunch</w:t>
            </w:r>
          </w:p>
        </w:tc>
        <w:tc>
          <w:tcPr>
            <w:tcW w:w="4987" w:type="dxa"/>
            <w:gridSpan w:val="3"/>
            <w:shd w:val="clear" w:color="auto" w:fill="C5E0B3" w:themeFill="accent6" w:themeFillTint="66"/>
            <w:tcMar/>
            <w:vAlign w:val="center"/>
          </w:tcPr>
          <w:p w:rsidRPr="00C04638" w:rsidR="00AD4B80" w:rsidP="00101927" w:rsidRDefault="00AD4B80" w14:paraId="112C6C5B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6666109B" w:rsidRDefault="008765D5" w14:paraId="10877A25" w14:textId="53F0059D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</w:p>
          <w:p w:rsidR="4752C404" w:rsidP="6666109B" w:rsidRDefault="4752C404" w14:paraId="4C6A4F26" w14:textId="35AD62B2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6666109B" w:rsidR="4752C404">
              <w:rPr>
                <w:sz w:val="16"/>
                <w:szCs w:val="16"/>
              </w:rPr>
              <w:t>Physical Education</w:t>
            </w:r>
          </w:p>
          <w:p w:rsidR="6666109B" w:rsidP="6666109B" w:rsidRDefault="6666109B" w14:paraId="19F181F5" w14:textId="68B058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cs="Calibri" w:cstheme="minorAscii"/>
                <w:sz w:val="16"/>
                <w:szCs w:val="16"/>
              </w:rPr>
            </w:pPr>
          </w:p>
        </w:tc>
        <w:tc>
          <w:tcPr>
            <w:tcW w:w="998" w:type="dxa"/>
            <w:shd w:val="clear" w:color="auto" w:fill="C5E0B3" w:themeFill="accent6" w:themeFillTint="66"/>
            <w:tcMar/>
            <w:vAlign w:val="center"/>
          </w:tcPr>
          <w:p w:rsidRPr="00C04638" w:rsidR="515AEFEC" w:rsidP="00101927" w:rsidRDefault="515AEFEC" w14:paraId="7614C91D" w14:textId="335959DE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00101927" w:rsidRDefault="00AD4B80" w14:paraId="018D8DE4" w14:textId="217B66C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Story time</w:t>
            </w:r>
          </w:p>
        </w:tc>
      </w:tr>
      <w:tr w:rsidRPr="00C04638" w:rsidR="00AD4B80" w:rsidTr="2F1925CB" w14:paraId="1F39FDE3" w14:textId="77777777">
        <w:trPr>
          <w:trHeight w:val="1353"/>
        </w:trPr>
        <w:tc>
          <w:tcPr>
            <w:tcW w:w="519" w:type="dxa"/>
            <w:tcMar/>
            <w:vAlign w:val="center"/>
          </w:tcPr>
          <w:p w:rsidRPr="00C04638" w:rsidR="00AD4B80" w:rsidP="00101927" w:rsidRDefault="00AD4B80" w14:paraId="01A75668" w14:textId="77777777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4638">
              <w:rPr>
                <w:rFonts w:cstheme="minorHAnsi"/>
                <w:b/>
                <w:bCs/>
                <w:sz w:val="16"/>
                <w:szCs w:val="16"/>
              </w:rPr>
              <w:t>Th</w:t>
            </w:r>
          </w:p>
        </w:tc>
        <w:tc>
          <w:tcPr>
            <w:tcW w:w="1117" w:type="dxa"/>
            <w:tcMar/>
            <w:vAlign w:val="center"/>
          </w:tcPr>
          <w:p w:rsidRPr="00C04638" w:rsidR="003D0498" w:rsidP="5A9AF345" w:rsidRDefault="003D0498" w14:paraId="43B2B9A2" w14:textId="5123D4C0">
            <w:pPr>
              <w:jc w:val="center"/>
              <w:rPr>
                <w:rFonts w:cs="Calibri" w:cstheme="minorAscii"/>
                <w:sz w:val="16"/>
                <w:szCs w:val="16"/>
              </w:rPr>
            </w:pPr>
            <w:r w:rsidRPr="5A9AF345" w:rsidR="003D0498">
              <w:rPr>
                <w:rFonts w:cs="Calibri" w:cstheme="minorAscii"/>
                <w:sz w:val="16"/>
                <w:szCs w:val="16"/>
              </w:rPr>
              <w:t>Arithmetic</w:t>
            </w:r>
          </w:p>
          <w:p w:rsidRPr="00C04638" w:rsidR="00AD4B80" w:rsidP="00101927" w:rsidRDefault="00AD4B80" w14:paraId="61CDCEAD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40" w:type="dxa"/>
            <w:tcMar/>
            <w:vAlign w:val="center"/>
          </w:tcPr>
          <w:p w:rsidRPr="00C04638" w:rsidR="00AD4B80" w:rsidP="6666109B" w:rsidRDefault="00AD4B80" w14:paraId="4A66C18C" w14:textId="15DE450E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6666109B" w:rsidR="464A839E">
              <w:rPr>
                <w:rFonts w:cs="Calibri" w:cstheme="minorAscii"/>
                <w:sz w:val="16"/>
                <w:szCs w:val="16"/>
              </w:rPr>
              <w:t>Maths Whizz</w:t>
            </w:r>
          </w:p>
        </w:tc>
        <w:tc>
          <w:tcPr>
            <w:tcW w:w="1173" w:type="dxa"/>
            <w:tcMar/>
            <w:vAlign w:val="center"/>
          </w:tcPr>
          <w:p w:rsidRPr="00C04638" w:rsidR="00AD4B80" w:rsidP="00101927" w:rsidRDefault="00AD4B80" w14:paraId="591DBFA9" w14:textId="247AFC10">
            <w:pPr>
              <w:jc w:val="center"/>
              <w:rPr>
                <w:sz w:val="16"/>
                <w:szCs w:val="16"/>
              </w:rPr>
            </w:pPr>
            <w:r w:rsidRPr="149C75CC">
              <w:rPr>
                <w:sz w:val="16"/>
                <w:szCs w:val="16"/>
              </w:rPr>
              <w:t>In</w:t>
            </w:r>
            <w:r w:rsidRPr="149C75CC" w:rsidR="47C70885">
              <w:rPr>
                <w:sz w:val="16"/>
                <w:szCs w:val="16"/>
              </w:rPr>
              <w:t>-</w:t>
            </w:r>
            <w:r w:rsidRPr="149C75CC">
              <w:rPr>
                <w:sz w:val="16"/>
                <w:szCs w:val="16"/>
              </w:rPr>
              <w:t>class Assembly</w:t>
            </w:r>
          </w:p>
        </w:tc>
        <w:tc>
          <w:tcPr>
            <w:tcW w:w="914" w:type="dxa"/>
            <w:shd w:val="clear" w:color="auto" w:fill="C5E0B3" w:themeFill="accent6" w:themeFillTint="66"/>
            <w:tcMar/>
            <w:vAlign w:val="center"/>
          </w:tcPr>
          <w:p w:rsidRPr="00C04638" w:rsidR="00AD4B80" w:rsidP="00101927" w:rsidRDefault="00AD4B80" w14:paraId="1660C947" w14:textId="346AD2C9">
            <w:pPr>
              <w:jc w:val="center"/>
            </w:pPr>
            <w:r w:rsidRPr="7446579C" w:rsidR="00AD4B80">
              <w:rPr>
                <w:rFonts w:cs="Calibri" w:cstheme="minorAscii"/>
                <w:sz w:val="16"/>
                <w:szCs w:val="16"/>
              </w:rPr>
              <w:t>Play time</w:t>
            </w:r>
          </w:p>
          <w:p w:rsidRPr="00C04638" w:rsidR="00AD4B80" w:rsidP="5A9AF345" w:rsidRDefault="00AD4B80" w14:paraId="268F0E21" w14:textId="54528B42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u w:val="none"/>
                <w:lang w:val="en-GB"/>
              </w:rPr>
            </w:pPr>
          </w:p>
        </w:tc>
        <w:tc>
          <w:tcPr>
            <w:tcW w:w="1360" w:type="dxa"/>
            <w:tcMar/>
            <w:vAlign w:val="center"/>
          </w:tcPr>
          <w:p w:rsidR="00101927" w:rsidP="00101927" w:rsidRDefault="00101927" w14:paraId="5030ED27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6666109B" w:rsidRDefault="00AD4B80" w14:paraId="0E8EBB0F" w14:textId="6378F035">
            <w:pPr>
              <w:jc w:val="center"/>
              <w:rPr>
                <w:rFonts w:cs="Calibri" w:cstheme="minorAscii"/>
                <w:sz w:val="16"/>
                <w:szCs w:val="16"/>
              </w:rPr>
            </w:pPr>
            <w:r w:rsidRPr="6666109B" w:rsidR="796B0995">
              <w:rPr>
                <w:rFonts w:cs="Calibri" w:cstheme="minorAscii"/>
                <w:sz w:val="16"/>
                <w:szCs w:val="16"/>
              </w:rPr>
              <w:t xml:space="preserve"> English</w:t>
            </w:r>
          </w:p>
          <w:p w:rsidRPr="00C04638" w:rsidR="00AD4B80" w:rsidP="6666109B" w:rsidRDefault="00AD4B80" w14:paraId="33B63249" w14:textId="395D260F">
            <w:pPr>
              <w:jc w:val="center"/>
              <w:rPr>
                <w:rFonts w:cs="Calibri" w:cstheme="minorAscii"/>
                <w:sz w:val="16"/>
                <w:szCs w:val="16"/>
              </w:rPr>
            </w:pPr>
          </w:p>
          <w:p w:rsidRPr="00C04638" w:rsidR="00AD4B80" w:rsidP="00101927" w:rsidRDefault="00AD4B80" w14:paraId="6D9C7706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77" w:type="dxa"/>
            <w:tcMar/>
            <w:vAlign w:val="center"/>
          </w:tcPr>
          <w:p w:rsidRPr="00C04638" w:rsidR="00306CAF" w:rsidP="00101927" w:rsidRDefault="00047926" w14:paraId="1FF0C393" w14:textId="5744760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Wellbeing</w:t>
            </w:r>
            <w:r w:rsidR="00F8064C">
              <w:rPr>
                <w:rFonts w:cstheme="minorHAnsi"/>
                <w:sz w:val="16"/>
                <w:szCs w:val="16"/>
              </w:rPr>
              <w:t xml:space="preserve"> (30 mins) / Handwriting (15 minutes)</w:t>
            </w:r>
          </w:p>
        </w:tc>
        <w:tc>
          <w:tcPr>
            <w:tcW w:w="944" w:type="dxa"/>
            <w:shd w:val="clear" w:color="auto" w:fill="C5E0B3" w:themeFill="accent6" w:themeFillTint="66"/>
            <w:tcMar/>
            <w:vAlign w:val="center"/>
          </w:tcPr>
          <w:p w:rsidRPr="00C04638" w:rsidR="00AD4B80" w:rsidP="00101927" w:rsidRDefault="00AD4B80" w14:paraId="64D53305" w14:textId="39B05D6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Lunch</w:t>
            </w:r>
          </w:p>
        </w:tc>
        <w:tc>
          <w:tcPr>
            <w:tcW w:w="2010" w:type="dxa"/>
            <w:tcMar/>
            <w:vAlign w:val="center"/>
          </w:tcPr>
          <w:p w:rsidRPr="00C04638" w:rsidR="00AD4B80" w:rsidP="00101927" w:rsidRDefault="00AD4B80" w14:paraId="51C4C43D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00101927" w:rsidRDefault="00AD4B80" w14:paraId="6D0C37D9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00101927" w:rsidRDefault="008765D5" w14:paraId="39A22943" w14:textId="2217F2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Literary Leaves</w:t>
            </w:r>
          </w:p>
        </w:tc>
        <w:tc>
          <w:tcPr>
            <w:tcW w:w="1815" w:type="dxa"/>
            <w:tcMar/>
            <w:vAlign w:val="center"/>
          </w:tcPr>
          <w:p w:rsidRPr="00C04638" w:rsidR="00AD4B80" w:rsidP="00101927" w:rsidRDefault="00AD4B80" w14:paraId="7F405AED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="00C47D7F" w:rsidP="2F1925CB" w:rsidRDefault="00C47D7F" w14:paraId="5CAEEE66" w14:textId="039C90A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F1925CB" w:rsidR="06F9E5EA">
              <w:rPr>
                <w:sz w:val="16"/>
                <w:szCs w:val="16"/>
              </w:rPr>
              <w:t>Geography</w:t>
            </w:r>
          </w:p>
        </w:tc>
        <w:tc>
          <w:tcPr>
            <w:tcW w:w="1162" w:type="dxa"/>
            <w:tcMar/>
            <w:vAlign w:val="center"/>
          </w:tcPr>
          <w:p w:rsidRPr="00C04638" w:rsidR="00AD4B80" w:rsidP="00101927" w:rsidRDefault="00AD4B80" w14:paraId="2F775FDB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="003D0498" w:rsidP="00101927" w:rsidRDefault="003D0498" w14:paraId="70E28971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="003D0498" w:rsidP="00101927" w:rsidRDefault="003D0498" w14:paraId="7F560937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7446579C" w:rsidRDefault="003D0498" w14:paraId="73BD2F6C" w14:textId="3FDABA7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446579C" w:rsidR="7FC6BB0B">
              <w:rPr>
                <w:rFonts w:cs="Calibri" w:cstheme="minorAscii"/>
                <w:sz w:val="16"/>
                <w:szCs w:val="16"/>
              </w:rPr>
              <w:t>Maths Blast</w:t>
            </w:r>
          </w:p>
          <w:p w:rsidRPr="00C04638" w:rsidR="00AD4B80" w:rsidP="7446579C" w:rsidRDefault="003D0498" w14:paraId="6E6EDFC4" w14:textId="51F689C7">
            <w:pPr>
              <w:jc w:val="center"/>
              <w:rPr>
                <w:rFonts w:cs="Calibri" w:cstheme="minorAscii"/>
                <w:sz w:val="16"/>
                <w:szCs w:val="16"/>
              </w:rPr>
            </w:pPr>
          </w:p>
        </w:tc>
        <w:tc>
          <w:tcPr>
            <w:tcW w:w="998" w:type="dxa"/>
            <w:tcMar/>
            <w:vAlign w:val="center"/>
          </w:tcPr>
          <w:p w:rsidR="008E4C61" w:rsidP="00101927" w:rsidRDefault="008E4C61" w14:paraId="229551BB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00101927" w:rsidRDefault="00AD4B80" w14:paraId="5D9E95B3" w14:textId="4D99DBE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Story time</w:t>
            </w:r>
          </w:p>
        </w:tc>
      </w:tr>
      <w:tr w:rsidRPr="00C04638" w:rsidR="00AD4B80" w:rsidTr="2F1925CB" w14:paraId="05D83372" w14:textId="77777777">
        <w:trPr>
          <w:trHeight w:val="1200"/>
        </w:trPr>
        <w:tc>
          <w:tcPr>
            <w:tcW w:w="519" w:type="dxa"/>
            <w:tcMar/>
            <w:vAlign w:val="center"/>
          </w:tcPr>
          <w:p w:rsidRPr="00C04638" w:rsidR="00AD4B80" w:rsidP="00101927" w:rsidRDefault="00AD4B80" w14:paraId="632692EA" w14:textId="77777777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04638">
              <w:rPr>
                <w:rFonts w:cstheme="minorHAnsi"/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1117" w:type="dxa"/>
            <w:tcMar/>
            <w:vAlign w:val="center"/>
          </w:tcPr>
          <w:p w:rsidRPr="00C04638" w:rsidR="00AD4B80" w:rsidP="00101927" w:rsidRDefault="00AD4B80" w14:paraId="144A5D23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4A6FDE" w:rsidP="00101927" w:rsidRDefault="004A6FDE" w14:paraId="7DA95254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00101927" w:rsidRDefault="00AD4B80" w14:paraId="0A64175F" w14:textId="6CB45DE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 xml:space="preserve">Reading for </w:t>
            </w:r>
            <w:r w:rsidR="00344F55">
              <w:rPr>
                <w:rFonts w:cstheme="minorHAnsi"/>
                <w:sz w:val="16"/>
                <w:szCs w:val="16"/>
              </w:rPr>
              <w:t>P</w:t>
            </w:r>
            <w:r w:rsidRPr="00C04638">
              <w:rPr>
                <w:rFonts w:cstheme="minorHAnsi"/>
                <w:sz w:val="16"/>
                <w:szCs w:val="16"/>
              </w:rPr>
              <w:t>leasure</w:t>
            </w:r>
          </w:p>
          <w:p w:rsidRPr="00C04638" w:rsidR="00AD4B80" w:rsidP="00101927" w:rsidRDefault="00AD4B80" w14:paraId="637805D2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40" w:type="dxa"/>
            <w:tcMar/>
            <w:vAlign w:val="center"/>
          </w:tcPr>
          <w:p w:rsidRPr="00C04638" w:rsidR="00AD4B80" w:rsidP="00101927" w:rsidRDefault="00AD4B80" w14:paraId="463F29E8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4A6FDE" w:rsidP="00101927" w:rsidRDefault="004A6FDE" w14:paraId="60EC913C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4A6FDE" w:rsidP="00101927" w:rsidRDefault="004A6FDE" w14:paraId="1FFCF090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00101927" w:rsidRDefault="00AD4B80" w14:paraId="1DE94862" w14:textId="45A579E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English</w:t>
            </w:r>
          </w:p>
          <w:p w:rsidRPr="00C04638" w:rsidR="00AD4B80" w:rsidP="00101927" w:rsidRDefault="00AD4B80" w14:paraId="77535568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00101927" w:rsidRDefault="00AD4B80" w14:paraId="247A7CBF" w14:textId="16A8CFF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73" w:type="dxa"/>
            <w:tcMar/>
            <w:vAlign w:val="center"/>
          </w:tcPr>
          <w:p w:rsidRPr="00C04638" w:rsidR="00AD4B80" w:rsidP="5A9AF345" w:rsidRDefault="3AEEBAEC" w14:paraId="258B18FF" w14:textId="47F80749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  <w:r w:rsidRPr="5A9AF345" w:rsidR="3AEEBAEC">
              <w:rPr>
                <w:sz w:val="16"/>
                <w:szCs w:val="16"/>
              </w:rPr>
              <w:t>Celebration Assembly</w:t>
            </w:r>
          </w:p>
        </w:tc>
        <w:tc>
          <w:tcPr>
            <w:tcW w:w="914" w:type="dxa"/>
            <w:shd w:val="clear" w:color="auto" w:fill="C5E0B3" w:themeFill="accent6" w:themeFillTint="66"/>
            <w:tcMar/>
            <w:vAlign w:val="center"/>
          </w:tcPr>
          <w:p w:rsidRPr="00C04638" w:rsidR="00AD4B80" w:rsidP="00101927" w:rsidRDefault="00AD4B80" w14:paraId="1CD6700E" w14:textId="48DF14C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Play time</w:t>
            </w:r>
          </w:p>
        </w:tc>
        <w:tc>
          <w:tcPr>
            <w:tcW w:w="1360" w:type="dxa"/>
            <w:tcMar/>
            <w:vAlign w:val="center"/>
          </w:tcPr>
          <w:p w:rsidRPr="00C04638" w:rsidR="00346EB9" w:rsidP="00101927" w:rsidRDefault="00346EB9" w14:paraId="2CA586A9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5A9AF345" w:rsidRDefault="004A6FDE" w14:paraId="5F9990D2" w14:textId="71718DA5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5A9AF345" w:rsidR="004A6FDE">
              <w:rPr>
                <w:rFonts w:cs="Calibri" w:cstheme="minorAscii"/>
                <w:sz w:val="16"/>
                <w:szCs w:val="16"/>
              </w:rPr>
              <w:t>Maths</w:t>
            </w:r>
          </w:p>
          <w:p w:rsidRPr="00C04638" w:rsidR="00AD4B80" w:rsidP="00101927" w:rsidRDefault="00AD4B80" w14:paraId="2E672401" w14:textId="3C62F4F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77" w:type="dxa"/>
            <w:tcMar/>
            <w:vAlign w:val="center"/>
          </w:tcPr>
          <w:p w:rsidRPr="00C04638" w:rsidR="00306CAF" w:rsidP="5A9AF345" w:rsidRDefault="00F8064C" w14:paraId="6ED9B994" w14:textId="00DEC262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5A9AF345" w:rsidR="79BB89BF">
              <w:rPr>
                <w:rFonts w:cs="Calibri" w:cstheme="minorAscii"/>
                <w:sz w:val="16"/>
                <w:szCs w:val="16"/>
              </w:rPr>
              <w:t>Mastering Number (20 mins) / Spelling (25 mins)</w:t>
            </w:r>
          </w:p>
        </w:tc>
        <w:tc>
          <w:tcPr>
            <w:tcW w:w="944" w:type="dxa"/>
            <w:shd w:val="clear" w:color="auto" w:fill="C5E0B3" w:themeFill="accent6" w:themeFillTint="66"/>
            <w:tcMar/>
            <w:vAlign w:val="center"/>
          </w:tcPr>
          <w:p w:rsidRPr="00C04638" w:rsidR="00AD4B80" w:rsidP="00507890" w:rsidRDefault="00AD4B80" w14:paraId="5648EF18" w14:textId="35246C8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4638">
              <w:rPr>
                <w:rFonts w:cstheme="minorHAnsi"/>
                <w:sz w:val="16"/>
                <w:szCs w:val="16"/>
              </w:rPr>
              <w:t>Lunch</w:t>
            </w:r>
          </w:p>
        </w:tc>
        <w:tc>
          <w:tcPr>
            <w:tcW w:w="2010" w:type="dxa"/>
            <w:tcMar/>
            <w:vAlign w:val="center"/>
          </w:tcPr>
          <w:p w:rsidRPr="00C04638" w:rsidR="00AD4B80" w:rsidP="00507890" w:rsidRDefault="007C5432" w14:paraId="348C7FAD" w14:textId="62461DD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Literary Leaves</w:t>
            </w:r>
          </w:p>
        </w:tc>
        <w:tc>
          <w:tcPr>
            <w:tcW w:w="1815" w:type="dxa"/>
            <w:tcMar/>
            <w:vAlign w:val="center"/>
          </w:tcPr>
          <w:p w:rsidRPr="00C04638" w:rsidR="00AD4B80" w:rsidP="00101927" w:rsidRDefault="00AD4B80" w14:paraId="70C0BD19" w14:textId="385874FA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="46AD15BE" w:rsidP="2F1925CB" w:rsidRDefault="46AD15BE" w14:paraId="6581591C" w14:textId="02CBCC9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F1925CB" w:rsidR="46AD15BE">
              <w:rPr>
                <w:rFonts w:cs="Calibri" w:cstheme="minorAscii"/>
                <w:sz w:val="16"/>
                <w:szCs w:val="16"/>
              </w:rPr>
              <w:t>DT</w:t>
            </w:r>
          </w:p>
          <w:p w:rsidRPr="00C04638" w:rsidR="00AD4B80" w:rsidP="00101927" w:rsidRDefault="00AD4B80" w14:paraId="7AFB87FA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C04638" w:rsidR="00AD4B80" w:rsidP="00101927" w:rsidRDefault="00AD4B80" w14:paraId="5C808288" w14:textId="4A5F6E75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62" w:type="dxa"/>
            <w:tcMar/>
            <w:vAlign w:val="center"/>
          </w:tcPr>
          <w:p w:rsidR="5A9AF345" w:rsidP="5A9AF345" w:rsidRDefault="5A9AF345" w14:paraId="4EC06CBE" w14:textId="281BD1D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cs="Calibri" w:cstheme="minorAscii"/>
                <w:sz w:val="16"/>
                <w:szCs w:val="16"/>
              </w:rPr>
            </w:pPr>
          </w:p>
          <w:p w:rsidRPr="00C04638" w:rsidR="00AD4B80" w:rsidP="7446579C" w:rsidRDefault="00F8064C" w14:paraId="733DA1D7" w14:textId="3FDABA7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446579C" w:rsidR="0CA393CA">
              <w:rPr>
                <w:rFonts w:cs="Calibri" w:cstheme="minorAscii"/>
                <w:sz w:val="16"/>
                <w:szCs w:val="16"/>
              </w:rPr>
              <w:t>Maths Blast</w:t>
            </w:r>
          </w:p>
          <w:p w:rsidRPr="00C04638" w:rsidR="00AD4B80" w:rsidP="7446579C" w:rsidRDefault="00F8064C" w14:paraId="74B1BC3F" w14:textId="5F4AD8A1">
            <w:pPr>
              <w:jc w:val="center"/>
              <w:rPr>
                <w:rFonts w:cs="Calibri" w:cstheme="minorAscii"/>
                <w:sz w:val="16"/>
                <w:szCs w:val="16"/>
              </w:rPr>
            </w:pPr>
          </w:p>
        </w:tc>
        <w:tc>
          <w:tcPr>
            <w:tcW w:w="998" w:type="dxa"/>
            <w:tcMar/>
            <w:vAlign w:val="center"/>
          </w:tcPr>
          <w:p w:rsidRPr="00C04638" w:rsidR="00AD4B80" w:rsidP="5A9AF345" w:rsidRDefault="00AD4B80" w14:paraId="01507186" w14:textId="42EDDD4A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5A9AF345" w:rsidR="00AD4B80">
              <w:rPr>
                <w:rFonts w:cs="Calibri" w:cstheme="minorAscii"/>
                <w:sz w:val="16"/>
                <w:szCs w:val="16"/>
              </w:rPr>
              <w:t>Story time</w:t>
            </w:r>
          </w:p>
        </w:tc>
      </w:tr>
    </w:tbl>
    <w:p w:rsidRPr="00C04638" w:rsidR="000665DA" w:rsidP="00C04638" w:rsidRDefault="000665DA" w14:paraId="2DBF0D7D" w14:textId="77777777">
      <w:pPr>
        <w:rPr>
          <w:rFonts w:cstheme="minorHAnsi"/>
          <w:sz w:val="16"/>
          <w:szCs w:val="16"/>
        </w:rPr>
      </w:pPr>
    </w:p>
    <w:sectPr w:rsidRPr="00C04638" w:rsidR="000665DA" w:rsidSect="00C04638">
      <w:pgSz w:w="16838" w:h="11906" w:orient="landscape"/>
      <w:pgMar w:top="1440" w:right="1440" w:bottom="851" w:left="1440" w:header="708" w:footer="708" w:gutter="0"/>
      <w:pgBorders w:offsetFrom="page">
        <w:top w:val="thinThickSmallGap" w:color="00B050" w:sz="24" w:space="24"/>
        <w:left w:val="thinThickSmallGap" w:color="00B050" w:sz="24" w:space="24"/>
        <w:bottom w:val="thickThinSmallGap" w:color="00B050" w:sz="24" w:space="24"/>
        <w:right w:val="thickThinSmallGap" w:color="00B050" w:sz="24" w:space="24"/>
      </w:pgBorders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62C66" w:rsidP="0078621F" w:rsidRDefault="00B62C66" w14:paraId="6BE0146D" w14:textId="77777777">
      <w:pPr>
        <w:spacing w:after="0" w:line="240" w:lineRule="auto"/>
      </w:pPr>
      <w:r>
        <w:separator/>
      </w:r>
    </w:p>
  </w:endnote>
  <w:endnote w:type="continuationSeparator" w:id="0">
    <w:p w:rsidR="00B62C66" w:rsidP="0078621F" w:rsidRDefault="00B62C66" w14:paraId="5A539F9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62C66" w:rsidP="0078621F" w:rsidRDefault="00B62C66" w14:paraId="7C0CB475" w14:textId="77777777">
      <w:pPr>
        <w:spacing w:after="0" w:line="240" w:lineRule="auto"/>
      </w:pPr>
      <w:r>
        <w:separator/>
      </w:r>
    </w:p>
  </w:footnote>
  <w:footnote w:type="continuationSeparator" w:id="0">
    <w:p w:rsidR="00B62C66" w:rsidP="0078621F" w:rsidRDefault="00B62C66" w14:paraId="0D80EDC8" w14:textId="77777777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5DA"/>
    <w:rsid w:val="0003283C"/>
    <w:rsid w:val="0004123E"/>
    <w:rsid w:val="00047926"/>
    <w:rsid w:val="000665DA"/>
    <w:rsid w:val="000776F2"/>
    <w:rsid w:val="00090DC2"/>
    <w:rsid w:val="000A5C2B"/>
    <w:rsid w:val="000D5D01"/>
    <w:rsid w:val="000D727C"/>
    <w:rsid w:val="000F11B9"/>
    <w:rsid w:val="00101927"/>
    <w:rsid w:val="001048A5"/>
    <w:rsid w:val="00110FBD"/>
    <w:rsid w:val="00127523"/>
    <w:rsid w:val="001607F3"/>
    <w:rsid w:val="001733CF"/>
    <w:rsid w:val="00180C08"/>
    <w:rsid w:val="001B35BA"/>
    <w:rsid w:val="0022144E"/>
    <w:rsid w:val="0022385C"/>
    <w:rsid w:val="00291B45"/>
    <w:rsid w:val="002A7E68"/>
    <w:rsid w:val="002E1B37"/>
    <w:rsid w:val="00306CAF"/>
    <w:rsid w:val="00324423"/>
    <w:rsid w:val="00344F55"/>
    <w:rsid w:val="00346EB9"/>
    <w:rsid w:val="00354984"/>
    <w:rsid w:val="00371353"/>
    <w:rsid w:val="00376425"/>
    <w:rsid w:val="00384864"/>
    <w:rsid w:val="00386FF9"/>
    <w:rsid w:val="003B2D03"/>
    <w:rsid w:val="003D0498"/>
    <w:rsid w:val="003D750C"/>
    <w:rsid w:val="0042176B"/>
    <w:rsid w:val="0042631C"/>
    <w:rsid w:val="00471D5C"/>
    <w:rsid w:val="00491542"/>
    <w:rsid w:val="004A6FDE"/>
    <w:rsid w:val="004C1FF1"/>
    <w:rsid w:val="00507890"/>
    <w:rsid w:val="00514C8C"/>
    <w:rsid w:val="005459D9"/>
    <w:rsid w:val="00551517"/>
    <w:rsid w:val="00562F2B"/>
    <w:rsid w:val="00585610"/>
    <w:rsid w:val="005B4CE2"/>
    <w:rsid w:val="005C2096"/>
    <w:rsid w:val="005D30CC"/>
    <w:rsid w:val="00602065"/>
    <w:rsid w:val="006623C1"/>
    <w:rsid w:val="006D121B"/>
    <w:rsid w:val="00723687"/>
    <w:rsid w:val="0073541C"/>
    <w:rsid w:val="00785D16"/>
    <w:rsid w:val="0078621F"/>
    <w:rsid w:val="007A7A47"/>
    <w:rsid w:val="007C5432"/>
    <w:rsid w:val="007E028D"/>
    <w:rsid w:val="007E5622"/>
    <w:rsid w:val="00827CDE"/>
    <w:rsid w:val="008331B2"/>
    <w:rsid w:val="0087038A"/>
    <w:rsid w:val="008765D5"/>
    <w:rsid w:val="00891B90"/>
    <w:rsid w:val="008A0927"/>
    <w:rsid w:val="008B799C"/>
    <w:rsid w:val="008D7B0A"/>
    <w:rsid w:val="008E0BE7"/>
    <w:rsid w:val="008E4C61"/>
    <w:rsid w:val="00923D88"/>
    <w:rsid w:val="009265A1"/>
    <w:rsid w:val="00945BFB"/>
    <w:rsid w:val="0095331E"/>
    <w:rsid w:val="00991FC7"/>
    <w:rsid w:val="009A197F"/>
    <w:rsid w:val="009C0C44"/>
    <w:rsid w:val="00A15DAC"/>
    <w:rsid w:val="00A3538D"/>
    <w:rsid w:val="00A464AC"/>
    <w:rsid w:val="00A61251"/>
    <w:rsid w:val="00A842D0"/>
    <w:rsid w:val="00AD4B80"/>
    <w:rsid w:val="00B26114"/>
    <w:rsid w:val="00B443EA"/>
    <w:rsid w:val="00B62C66"/>
    <w:rsid w:val="00BA135A"/>
    <w:rsid w:val="00BA200E"/>
    <w:rsid w:val="00BD7FC0"/>
    <w:rsid w:val="00C04638"/>
    <w:rsid w:val="00C25014"/>
    <w:rsid w:val="00C31FDF"/>
    <w:rsid w:val="00C32CCE"/>
    <w:rsid w:val="00C47D7F"/>
    <w:rsid w:val="00C63EB3"/>
    <w:rsid w:val="00C66DB8"/>
    <w:rsid w:val="00CB029C"/>
    <w:rsid w:val="00D50B92"/>
    <w:rsid w:val="00D65D73"/>
    <w:rsid w:val="00D66D97"/>
    <w:rsid w:val="00D70D20"/>
    <w:rsid w:val="00D92786"/>
    <w:rsid w:val="00D97D16"/>
    <w:rsid w:val="00DC117B"/>
    <w:rsid w:val="00DE18C2"/>
    <w:rsid w:val="00DF54AA"/>
    <w:rsid w:val="00E10F35"/>
    <w:rsid w:val="00E23DEE"/>
    <w:rsid w:val="00E553C6"/>
    <w:rsid w:val="00E84AF8"/>
    <w:rsid w:val="00EB64D4"/>
    <w:rsid w:val="00EC4CB0"/>
    <w:rsid w:val="00EC659D"/>
    <w:rsid w:val="00EE0053"/>
    <w:rsid w:val="00F06C3E"/>
    <w:rsid w:val="00F27FB8"/>
    <w:rsid w:val="00F406BD"/>
    <w:rsid w:val="00F608E7"/>
    <w:rsid w:val="00F8064C"/>
    <w:rsid w:val="00FF47EC"/>
    <w:rsid w:val="04EB2EC6"/>
    <w:rsid w:val="066A0975"/>
    <w:rsid w:val="06DA738F"/>
    <w:rsid w:val="06E4CBF7"/>
    <w:rsid w:val="06F9E5EA"/>
    <w:rsid w:val="08EF8CC5"/>
    <w:rsid w:val="0A430218"/>
    <w:rsid w:val="0A8F7596"/>
    <w:rsid w:val="0C111EC3"/>
    <w:rsid w:val="0CA393CA"/>
    <w:rsid w:val="0E14EB82"/>
    <w:rsid w:val="0E185D41"/>
    <w:rsid w:val="0F5FD8A6"/>
    <w:rsid w:val="11BA799E"/>
    <w:rsid w:val="1462CBE1"/>
    <w:rsid w:val="149C75CC"/>
    <w:rsid w:val="18CDF856"/>
    <w:rsid w:val="1916D9D0"/>
    <w:rsid w:val="1A05ABD4"/>
    <w:rsid w:val="1A566B94"/>
    <w:rsid w:val="1AB0D11F"/>
    <w:rsid w:val="1B4145C8"/>
    <w:rsid w:val="1F62AA96"/>
    <w:rsid w:val="274F8228"/>
    <w:rsid w:val="2A47B6F8"/>
    <w:rsid w:val="2BD77AC7"/>
    <w:rsid w:val="2D12B9D0"/>
    <w:rsid w:val="2F1925CB"/>
    <w:rsid w:val="3019C121"/>
    <w:rsid w:val="305B4012"/>
    <w:rsid w:val="32BAC287"/>
    <w:rsid w:val="33508B71"/>
    <w:rsid w:val="33FE1688"/>
    <w:rsid w:val="351BCFA8"/>
    <w:rsid w:val="37C003A4"/>
    <w:rsid w:val="38413291"/>
    <w:rsid w:val="3918D281"/>
    <w:rsid w:val="3AEEBAEC"/>
    <w:rsid w:val="45199C32"/>
    <w:rsid w:val="4647220C"/>
    <w:rsid w:val="464A839E"/>
    <w:rsid w:val="46AD15BE"/>
    <w:rsid w:val="4752C404"/>
    <w:rsid w:val="47C70885"/>
    <w:rsid w:val="493A7EA7"/>
    <w:rsid w:val="4AE51FCC"/>
    <w:rsid w:val="4B1FB2D9"/>
    <w:rsid w:val="4C340F80"/>
    <w:rsid w:val="513A8337"/>
    <w:rsid w:val="515AEFEC"/>
    <w:rsid w:val="565BF1AD"/>
    <w:rsid w:val="5A9AF345"/>
    <w:rsid w:val="5C38EDB3"/>
    <w:rsid w:val="5CF5323B"/>
    <w:rsid w:val="608BB3F5"/>
    <w:rsid w:val="65D391B3"/>
    <w:rsid w:val="6666109B"/>
    <w:rsid w:val="66B7F9DF"/>
    <w:rsid w:val="68EB7225"/>
    <w:rsid w:val="6A3C378C"/>
    <w:rsid w:val="6B61DB6A"/>
    <w:rsid w:val="6D552A1E"/>
    <w:rsid w:val="6E441DE0"/>
    <w:rsid w:val="6EC53040"/>
    <w:rsid w:val="6ECFA803"/>
    <w:rsid w:val="70A15610"/>
    <w:rsid w:val="70A949AE"/>
    <w:rsid w:val="733A52A8"/>
    <w:rsid w:val="73D2B8D4"/>
    <w:rsid w:val="7446579C"/>
    <w:rsid w:val="75266AC8"/>
    <w:rsid w:val="7574659F"/>
    <w:rsid w:val="7739DCC8"/>
    <w:rsid w:val="7774305B"/>
    <w:rsid w:val="7904095C"/>
    <w:rsid w:val="796B0995"/>
    <w:rsid w:val="79BB89BF"/>
    <w:rsid w:val="7B3D8524"/>
    <w:rsid w:val="7DDABE0D"/>
    <w:rsid w:val="7DF8863E"/>
    <w:rsid w:val="7E222B14"/>
    <w:rsid w:val="7EAF66EC"/>
    <w:rsid w:val="7F7C32F0"/>
    <w:rsid w:val="7FC6B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E69D39"/>
  <w15:chartTrackingRefBased/>
  <w15:docId w15:val="{B6C7DBD3-4F8E-4D3A-ABC4-F320093E6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65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78621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8621F"/>
  </w:style>
  <w:style w:type="paragraph" w:styleId="Footer">
    <w:name w:val="footer"/>
    <w:basedOn w:val="Normal"/>
    <w:link w:val="FooterChar"/>
    <w:uiPriority w:val="99"/>
    <w:unhideWhenUsed/>
    <w:rsid w:val="0078621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862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microsoft.com/office/2016/09/relationships/commentsIds" Target="commentsIds.xml" Id="R07665efda8bd4a0d" /><Relationship Type="http://schemas.microsoft.com/office/2011/relationships/commentsExtended" Target="commentsExtended.xml" Id="R86f29c7dc04b4c44" /><Relationship Type="http://schemas.microsoft.com/office/2011/relationships/people" Target="people.xml" Id="R3d93eca18b5a4e6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a6439-8b07-4fbd-8ec8-0764e0ae0a4c">
      <Terms xmlns="http://schemas.microsoft.com/office/infopath/2007/PartnerControls"/>
    </lcf76f155ced4ddcb4097134ff3c332f>
    <TaxCatchAll xmlns="eb15bb85-d8f8-413c-b6e6-e990491752b6" xsi:nil="true"/>
    <Owner xmlns="0a5a6439-8b07-4fbd-8ec8-0764e0ae0a4c">
      <UserInfo>
        <DisplayName/>
        <AccountId xsi:nil="true"/>
        <AccountType/>
      </UserInfo>
    </Owner>
    <Person xmlns="0a5a6439-8b07-4fbd-8ec8-0764e0ae0a4c">
      <UserInfo>
        <DisplayName/>
        <AccountId xsi:nil="true"/>
        <AccountType/>
      </UserInfo>
    </Person>
    <Test xmlns="0a5a6439-8b07-4fbd-8ec8-0764e0ae0a4c" xsi:nil="true"/>
    <Date xmlns="0a5a6439-8b07-4fbd-8ec8-0764e0ae0a4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071C350466B148B56ACFD146E4B8BB" ma:contentTypeVersion="24" ma:contentTypeDescription="Create a new document." ma:contentTypeScope="" ma:versionID="7c42aff03dfd0a69c2162a1a00056859">
  <xsd:schema xmlns:xsd="http://www.w3.org/2001/XMLSchema" xmlns:xs="http://www.w3.org/2001/XMLSchema" xmlns:p="http://schemas.microsoft.com/office/2006/metadata/properties" xmlns:ns2="0a5a6439-8b07-4fbd-8ec8-0764e0ae0a4c" xmlns:ns3="eb15bb85-d8f8-413c-b6e6-e990491752b6" targetNamespace="http://schemas.microsoft.com/office/2006/metadata/properties" ma:root="true" ma:fieldsID="852163707a66865991411fbb0959a58e" ns2:_="" ns3:_="">
    <xsd:import namespace="0a5a6439-8b07-4fbd-8ec8-0764e0ae0a4c"/>
    <xsd:import namespace="eb15bb85-d8f8-413c-b6e6-e990491752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Location" minOccurs="0"/>
                <xsd:element ref="ns2:MediaServiceOCR" minOccurs="0"/>
                <xsd:element ref="ns2:MediaServiceObjectDetectorVersions" minOccurs="0"/>
                <xsd:element ref="ns2:Owner" minOccurs="0"/>
                <xsd:element ref="ns2:MediaServiceSearchProperties" minOccurs="0"/>
                <xsd:element ref="ns2:Test" minOccurs="0"/>
                <xsd:element ref="ns2:Date" minOccurs="0"/>
                <xsd:element ref="ns2:Pers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a6439-8b07-4fbd-8ec8-0764e0ae0a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6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LengthInSeconds" ma:index="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752b74ae-b854-40a0-ba9a-b4f7906784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3" nillable="true" ma:displayName="Location" ma:description="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Owner" ma:index="17" nillable="true" ma:displayName="Owner" ma:description="Who owns the document" ma:list="UserInfo" ma:SharePointGroup="0" ma:internalName="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est" ma:index="22" nillable="true" ma:displayName="Test" ma:format="Dropdown" ma:internalName="Test">
      <xsd:simpleType>
        <xsd:restriction base="dms:Text">
          <xsd:maxLength value="255"/>
        </xsd:restriction>
      </xsd:simpleType>
    </xsd:element>
    <xsd:element name="Date" ma:index="23" nillable="true" ma:displayName="Date" ma:format="DateOnly" ma:internalName="Date">
      <xsd:simpleType>
        <xsd:restriction base="dms:DateTime"/>
      </xsd:simpleType>
    </xsd:element>
    <xsd:element name="Person" ma:index="24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15bb85-d8f8-413c-b6e6-e990491752b6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303a27ff-a407-4a6c-9f0c-995c26d86f0a}" ma:internalName="TaxCatchAll" ma:showField="CatchAllData" ma:web="eb15bb85-d8f8-413c-b6e6-e990491752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970FAB-6784-4234-BDF2-555835C06D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6171FD-F7EF-455D-A965-99F91742CD07}">
  <ds:schemaRefs>
    <ds:schemaRef ds:uri="http://schemas.microsoft.com/office/2006/metadata/properties"/>
    <ds:schemaRef ds:uri="http://schemas.microsoft.com/office/infopath/2007/PartnerControls"/>
    <ds:schemaRef ds:uri="0a5a6439-8b07-4fbd-8ec8-0764e0ae0a4c"/>
    <ds:schemaRef ds:uri="eb15bb85-d8f8-413c-b6e6-e990491752b6"/>
  </ds:schemaRefs>
</ds:datastoreItem>
</file>

<file path=customXml/itemProps3.xml><?xml version="1.0" encoding="utf-8"?>
<ds:datastoreItem xmlns:ds="http://schemas.openxmlformats.org/officeDocument/2006/customXml" ds:itemID="{C5E5ACF7-205D-4C27-82EA-AFC4ED154F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5a6439-8b07-4fbd-8ec8-0764e0ae0a4c"/>
    <ds:schemaRef ds:uri="eb15bb85-d8f8-413c-b6e6-e990491752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Anica De Sa Pereira</dc:creator>
  <keywords/>
  <dc:description/>
  <lastModifiedBy>Geanina Binns</lastModifiedBy>
  <revision>59</revision>
  <dcterms:created xsi:type="dcterms:W3CDTF">2024-07-18T20:58:00.0000000Z</dcterms:created>
  <dcterms:modified xsi:type="dcterms:W3CDTF">2026-10-07T15:09:05.0503102Z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0x0101003A071C350466B148B56ACFD146E4B8BB</vt:lpwstr>
  </property>
  <property fmtid="{D5CDD505-2E9C-101B-9397-08002B2CF9AE}" pid="3" name="MediaServiceImageTags">
    <vt:lpwstr/>
  </property>
  <property fmtid="{D5CDD505-2E9C-101B-9397-08002B2CF9AE}" pid="4" name="Order">
    <vt:r8>7529100</vt:r8>
  </property>
  <property fmtid="{D5CDD505-2E9C-101B-9397-08002B2CF9AE}" pid="5" name="_ExtendedDescription">
    <vt:lpwstr/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2025-07-07T11:43:00Z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2ac7251e-1b24-45e8-ae4d-1de1ea5a58be</vt:lpwstr>
  </property>
  <property fmtid="{D5CDD505-2E9C-101B-9397-08002B2CF9AE}" pid="11" name="MSIP_Label_defa4170-0d19-0005-0004-bc88714345d2_ActionId">
    <vt:lpwstr>0d1d9bb0-67a1-495f-9888-04ba29ea5a8f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10, 3, 0, 1</vt:lpwstr>
  </property>
</Properties>
</file>