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723"/>
        <w:tblW w:w="12997" w:type="dxa"/>
        <w:tblLook w:val="04A0" w:firstRow="1" w:lastRow="0" w:firstColumn="1" w:lastColumn="0" w:noHBand="0" w:noVBand="1"/>
      </w:tblPr>
      <w:tblGrid>
        <w:gridCol w:w="495"/>
        <w:gridCol w:w="1086"/>
        <w:gridCol w:w="1020"/>
        <w:gridCol w:w="2419"/>
        <w:gridCol w:w="853"/>
        <w:gridCol w:w="767"/>
        <w:gridCol w:w="1279"/>
        <w:gridCol w:w="1005"/>
        <w:gridCol w:w="2151"/>
        <w:gridCol w:w="1011"/>
        <w:gridCol w:w="911"/>
      </w:tblGrid>
      <w:tr w:rsidR="006254FA" w:rsidRPr="005E20DE" w14:paraId="31B6DE8A" w14:textId="77777777" w:rsidTr="006254FA">
        <w:trPr>
          <w:cantSplit/>
          <w:trHeight w:val="300"/>
        </w:trPr>
        <w:tc>
          <w:tcPr>
            <w:tcW w:w="495" w:type="dxa"/>
            <w:textDirection w:val="tbRl"/>
          </w:tcPr>
          <w:p w14:paraId="55DF65BE" w14:textId="77777777" w:rsidR="006254FA" w:rsidRPr="002D014C" w:rsidRDefault="006254FA" w:rsidP="17382C1F">
            <w:pPr>
              <w:ind w:right="113"/>
              <w:rPr>
                <w:sz w:val="18"/>
                <w:szCs w:val="18"/>
              </w:rPr>
            </w:pPr>
          </w:p>
        </w:tc>
        <w:tc>
          <w:tcPr>
            <w:tcW w:w="1086" w:type="dxa"/>
          </w:tcPr>
          <w:p w14:paraId="764F0D13" w14:textId="77777777" w:rsidR="006254FA" w:rsidRPr="002D014C" w:rsidRDefault="006254FA" w:rsidP="00D55624">
            <w:pPr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8.40-9:00</w:t>
            </w:r>
          </w:p>
        </w:tc>
        <w:tc>
          <w:tcPr>
            <w:tcW w:w="1020" w:type="dxa"/>
          </w:tcPr>
          <w:p w14:paraId="51B5970D" w14:textId="77777777" w:rsidR="006254FA" w:rsidRPr="002D014C" w:rsidRDefault="006254FA" w:rsidP="00D55624">
            <w:pPr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9.00-9.15</w:t>
            </w:r>
          </w:p>
        </w:tc>
        <w:tc>
          <w:tcPr>
            <w:tcW w:w="2419" w:type="dxa"/>
          </w:tcPr>
          <w:p w14:paraId="01915FBB" w14:textId="3D926C8A" w:rsidR="006254FA" w:rsidRPr="002D014C" w:rsidRDefault="006254FA" w:rsidP="00D55624">
            <w:pPr>
              <w:rPr>
                <w:sz w:val="18"/>
                <w:szCs w:val="18"/>
              </w:rPr>
            </w:pPr>
            <w:r w:rsidRPr="05826506">
              <w:rPr>
                <w:sz w:val="18"/>
                <w:szCs w:val="18"/>
              </w:rPr>
              <w:t>9.15-11:15</w:t>
            </w:r>
          </w:p>
        </w:tc>
        <w:tc>
          <w:tcPr>
            <w:tcW w:w="853" w:type="dxa"/>
          </w:tcPr>
          <w:p w14:paraId="74FD4A4C" w14:textId="1FBF8B29" w:rsidR="006254FA" w:rsidRPr="002D014C" w:rsidRDefault="006254FA" w:rsidP="00D55624">
            <w:pPr>
              <w:rPr>
                <w:sz w:val="18"/>
                <w:szCs w:val="18"/>
              </w:rPr>
            </w:pPr>
            <w:r w:rsidRPr="05826506">
              <w:rPr>
                <w:sz w:val="18"/>
                <w:szCs w:val="18"/>
              </w:rPr>
              <w:t>11.15-11.25</w:t>
            </w:r>
          </w:p>
        </w:tc>
        <w:tc>
          <w:tcPr>
            <w:tcW w:w="767" w:type="dxa"/>
          </w:tcPr>
          <w:p w14:paraId="34182EA9" w14:textId="12D3E8DB" w:rsidR="006254FA" w:rsidRPr="002D014C" w:rsidRDefault="006254FA" w:rsidP="00D55624">
            <w:pPr>
              <w:rPr>
                <w:sz w:val="18"/>
                <w:szCs w:val="18"/>
              </w:rPr>
            </w:pPr>
            <w:r w:rsidRPr="05826506">
              <w:rPr>
                <w:sz w:val="18"/>
                <w:szCs w:val="18"/>
              </w:rPr>
              <w:t>11.30-12.00</w:t>
            </w:r>
          </w:p>
        </w:tc>
        <w:tc>
          <w:tcPr>
            <w:tcW w:w="1279" w:type="dxa"/>
          </w:tcPr>
          <w:p w14:paraId="1EC2D659" w14:textId="5E9D9476" w:rsidR="006254FA" w:rsidRPr="002D014C" w:rsidRDefault="006254FA" w:rsidP="00D55624">
            <w:pPr>
              <w:rPr>
                <w:sz w:val="18"/>
                <w:szCs w:val="18"/>
              </w:rPr>
            </w:pPr>
            <w:r w:rsidRPr="05826506">
              <w:rPr>
                <w:sz w:val="18"/>
                <w:szCs w:val="18"/>
              </w:rPr>
              <w:t>12.-1pm</w:t>
            </w:r>
          </w:p>
        </w:tc>
        <w:tc>
          <w:tcPr>
            <w:tcW w:w="1005" w:type="dxa"/>
          </w:tcPr>
          <w:p w14:paraId="33A5DCB7" w14:textId="3A875A63" w:rsidR="006254FA" w:rsidRPr="002D014C" w:rsidRDefault="006254FA" w:rsidP="00D556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</w:t>
            </w:r>
            <w:r w:rsidRPr="002D014C">
              <w:rPr>
                <w:sz w:val="18"/>
                <w:szCs w:val="18"/>
              </w:rPr>
              <w:t>1:00</w:t>
            </w:r>
            <w:r>
              <w:rPr>
                <w:sz w:val="18"/>
                <w:szCs w:val="18"/>
              </w:rPr>
              <w:t xml:space="preserve"> – 1.10</w:t>
            </w:r>
          </w:p>
        </w:tc>
        <w:tc>
          <w:tcPr>
            <w:tcW w:w="2151" w:type="dxa"/>
          </w:tcPr>
          <w:p w14:paraId="7D111DC9" w14:textId="77777777" w:rsidR="006254FA" w:rsidRPr="002D014C" w:rsidRDefault="006254FA" w:rsidP="00D55624">
            <w:pPr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1:00-2.30</w:t>
            </w:r>
          </w:p>
          <w:p w14:paraId="14B0A8E6" w14:textId="6342894A" w:rsidR="006254FA" w:rsidRPr="002D014C" w:rsidRDefault="006254FA" w:rsidP="00D55624">
            <w:pPr>
              <w:rPr>
                <w:sz w:val="18"/>
                <w:szCs w:val="18"/>
              </w:rPr>
            </w:pPr>
          </w:p>
        </w:tc>
        <w:tc>
          <w:tcPr>
            <w:tcW w:w="1011" w:type="dxa"/>
          </w:tcPr>
          <w:p w14:paraId="584C4337" w14:textId="77777777" w:rsidR="006254FA" w:rsidRPr="002D014C" w:rsidRDefault="006254FA" w:rsidP="00D55624">
            <w:pPr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2.45-3.05</w:t>
            </w:r>
          </w:p>
        </w:tc>
        <w:tc>
          <w:tcPr>
            <w:tcW w:w="911" w:type="dxa"/>
          </w:tcPr>
          <w:p w14:paraId="00BB6FA6" w14:textId="77777777" w:rsidR="006254FA" w:rsidRPr="002D014C" w:rsidRDefault="006254FA" w:rsidP="00D55624">
            <w:pPr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3.10-3:15</w:t>
            </w:r>
          </w:p>
        </w:tc>
      </w:tr>
      <w:tr w:rsidR="006254FA" w:rsidRPr="005E20DE" w14:paraId="2AA025F3" w14:textId="77777777" w:rsidTr="006254FA">
        <w:trPr>
          <w:cantSplit/>
          <w:trHeight w:val="300"/>
        </w:trPr>
        <w:tc>
          <w:tcPr>
            <w:tcW w:w="495" w:type="dxa"/>
            <w:textDirection w:val="btLr"/>
            <w:vAlign w:val="center"/>
          </w:tcPr>
          <w:p w14:paraId="4F84268E" w14:textId="77777777" w:rsidR="006254FA" w:rsidRPr="002D014C" w:rsidRDefault="006254FA" w:rsidP="00D55624">
            <w:pPr>
              <w:ind w:left="113" w:right="113"/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Monday</w:t>
            </w:r>
          </w:p>
        </w:tc>
        <w:tc>
          <w:tcPr>
            <w:tcW w:w="1086" w:type="dxa"/>
            <w:shd w:val="clear" w:color="auto" w:fill="FFF2CC" w:themeFill="accent4" w:themeFillTint="33"/>
          </w:tcPr>
          <w:p w14:paraId="1BC7F370" w14:textId="77777777" w:rsidR="006254FA" w:rsidRPr="002D014C" w:rsidRDefault="006254FA" w:rsidP="00D55624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Morning routine Settling in/ starting activities</w:t>
            </w:r>
          </w:p>
        </w:tc>
        <w:tc>
          <w:tcPr>
            <w:tcW w:w="1020" w:type="dxa"/>
            <w:shd w:val="clear" w:color="auto" w:fill="E2EFD9" w:themeFill="accent6" w:themeFillTint="33"/>
          </w:tcPr>
          <w:p w14:paraId="60D2C363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Welcome song</w:t>
            </w:r>
          </w:p>
          <w:p w14:paraId="109E938B" w14:textId="17063941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56898008">
              <w:rPr>
                <w:sz w:val="18"/>
                <w:szCs w:val="18"/>
              </w:rPr>
              <w:t>Weekend News</w:t>
            </w:r>
          </w:p>
          <w:p w14:paraId="4046CC07" w14:textId="1420B6AD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  <w:p w14:paraId="770E1017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9" w:type="dxa"/>
            <w:shd w:val="clear" w:color="auto" w:fill="9BE5E0"/>
          </w:tcPr>
          <w:p w14:paraId="1B3F165B" w14:textId="7B1730F8" w:rsidR="006254FA" w:rsidRDefault="006254FA" w:rsidP="007E775E">
            <w:pPr>
              <w:jc w:val="center"/>
              <w:rPr>
                <w:sz w:val="18"/>
                <w:szCs w:val="18"/>
              </w:rPr>
            </w:pPr>
            <w:r w:rsidRPr="50AC1FB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Choosing time</w:t>
            </w:r>
          </w:p>
          <w:p w14:paraId="125CAFB5" w14:textId="77777777" w:rsidR="006254FA" w:rsidRPr="002D014C" w:rsidRDefault="006254FA" w:rsidP="00D55624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08CD67A8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3" w:type="dxa"/>
            <w:shd w:val="clear" w:color="auto" w:fill="FFE7FF"/>
          </w:tcPr>
          <w:p w14:paraId="7FD23C1E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Lunch routine</w:t>
            </w:r>
          </w:p>
        </w:tc>
        <w:tc>
          <w:tcPr>
            <w:tcW w:w="767" w:type="dxa"/>
            <w:vMerge w:val="restart"/>
            <w:textDirection w:val="btLr"/>
            <w:vAlign w:val="center"/>
          </w:tcPr>
          <w:p w14:paraId="3F59469B" w14:textId="77777777" w:rsidR="006254FA" w:rsidRPr="002D014C" w:rsidRDefault="006254FA" w:rsidP="00D55624">
            <w:pPr>
              <w:ind w:left="113" w:right="113"/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Lunch time</w:t>
            </w:r>
          </w:p>
          <w:p w14:paraId="5EF67DF3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9" w:type="dxa"/>
            <w:shd w:val="clear" w:color="auto" w:fill="CCF8D9"/>
          </w:tcPr>
          <w:p w14:paraId="2CD58757" w14:textId="6A44FFD2" w:rsidR="006254FA" w:rsidRDefault="006254FA" w:rsidP="05826506">
            <w:pPr>
              <w:jc w:val="center"/>
              <w:rPr>
                <w:sz w:val="18"/>
                <w:szCs w:val="18"/>
              </w:rPr>
            </w:pPr>
            <w:r w:rsidRPr="05826506">
              <w:rPr>
                <w:sz w:val="18"/>
                <w:szCs w:val="18"/>
              </w:rPr>
              <w:t>Quiet time followed by</w:t>
            </w:r>
          </w:p>
          <w:p w14:paraId="314AC4B8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Outside area </w:t>
            </w:r>
          </w:p>
        </w:tc>
        <w:tc>
          <w:tcPr>
            <w:tcW w:w="1005" w:type="dxa"/>
            <w:shd w:val="clear" w:color="auto" w:fill="E7E6E6" w:themeFill="background2"/>
          </w:tcPr>
          <w:p w14:paraId="1C69A0D6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Math</w:t>
            </w:r>
          </w:p>
          <w:p w14:paraId="1B4BEAFD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D9E2F3" w:themeFill="accent5" w:themeFillTint="33"/>
          </w:tcPr>
          <w:p w14:paraId="4A82BD0F" w14:textId="108964C0" w:rsidR="006254FA" w:rsidRPr="002D014C" w:rsidRDefault="006254FA" w:rsidP="00D55624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50AC1FB4">
              <w:rPr>
                <w:sz w:val="18"/>
                <w:szCs w:val="18"/>
              </w:rPr>
              <w:t>Choosing time</w:t>
            </w:r>
          </w:p>
          <w:p w14:paraId="17E34DE6" w14:textId="60C27697" w:rsidR="006254FA" w:rsidRPr="007E775E" w:rsidRDefault="006254FA" w:rsidP="007E775E">
            <w:pPr>
              <w:jc w:val="center"/>
              <w:rPr>
                <w:sz w:val="18"/>
                <w:szCs w:val="18"/>
              </w:rPr>
            </w:pPr>
          </w:p>
          <w:p w14:paraId="35A2CFE7" w14:textId="77777777" w:rsidR="006254FA" w:rsidRDefault="006254FA" w:rsidP="001713AF">
            <w:pPr>
              <w:jc w:val="center"/>
              <w:rPr>
                <w:sz w:val="18"/>
                <w:szCs w:val="18"/>
              </w:rPr>
            </w:pPr>
          </w:p>
          <w:p w14:paraId="34D8954F" w14:textId="1D238277" w:rsidR="006254FA" w:rsidRPr="002D014C" w:rsidRDefault="006254FA" w:rsidP="50AC1FB4">
            <w:pPr>
              <w:jc w:val="center"/>
              <w:rPr>
                <w:sz w:val="18"/>
                <w:szCs w:val="18"/>
              </w:rPr>
            </w:pPr>
            <w:r w:rsidRPr="50AC1FB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11" w:type="dxa"/>
            <w:shd w:val="clear" w:color="auto" w:fill="9BE5E0"/>
          </w:tcPr>
          <w:p w14:paraId="73E4C0D4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Tidy and end of day routine.</w:t>
            </w:r>
          </w:p>
          <w:p w14:paraId="29C669A5" w14:textId="77777777" w:rsidR="006254FA" w:rsidRPr="002D014C" w:rsidRDefault="006254FA" w:rsidP="00D5562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1" w:type="dxa"/>
            <w:shd w:val="clear" w:color="auto" w:fill="9CA1E4"/>
          </w:tcPr>
          <w:p w14:paraId="3BCFB6AF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Story time</w:t>
            </w:r>
          </w:p>
        </w:tc>
      </w:tr>
      <w:tr w:rsidR="006254FA" w:rsidRPr="005E20DE" w14:paraId="32DE5775" w14:textId="77777777" w:rsidTr="006254FA">
        <w:trPr>
          <w:cantSplit/>
          <w:trHeight w:val="300"/>
        </w:trPr>
        <w:tc>
          <w:tcPr>
            <w:tcW w:w="495" w:type="dxa"/>
            <w:textDirection w:val="btLr"/>
            <w:vAlign w:val="center"/>
          </w:tcPr>
          <w:p w14:paraId="5CDCB4F7" w14:textId="77777777" w:rsidR="006254FA" w:rsidRPr="002D014C" w:rsidRDefault="006254FA" w:rsidP="00D55624">
            <w:pPr>
              <w:ind w:left="113" w:right="113"/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Tuesday</w:t>
            </w:r>
          </w:p>
        </w:tc>
        <w:tc>
          <w:tcPr>
            <w:tcW w:w="1086" w:type="dxa"/>
            <w:shd w:val="clear" w:color="auto" w:fill="FFF2CC" w:themeFill="accent4" w:themeFillTint="33"/>
          </w:tcPr>
          <w:p w14:paraId="1A1751D5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Morning routine Settling in/ starting activities</w:t>
            </w:r>
          </w:p>
        </w:tc>
        <w:tc>
          <w:tcPr>
            <w:tcW w:w="1020" w:type="dxa"/>
            <w:shd w:val="clear" w:color="auto" w:fill="E2EFD9" w:themeFill="accent6" w:themeFillTint="33"/>
          </w:tcPr>
          <w:p w14:paraId="1AF597DE" w14:textId="6277C9B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56898008">
              <w:rPr>
                <w:sz w:val="18"/>
                <w:szCs w:val="18"/>
              </w:rPr>
              <w:t>Maths</w:t>
            </w:r>
          </w:p>
        </w:tc>
        <w:tc>
          <w:tcPr>
            <w:tcW w:w="2419" w:type="dxa"/>
            <w:shd w:val="clear" w:color="auto" w:fill="9BE5E0"/>
          </w:tcPr>
          <w:p w14:paraId="300371FB" w14:textId="735B6B97" w:rsidR="006254FA" w:rsidRPr="002D014C" w:rsidRDefault="006254FA" w:rsidP="007E7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Choosing time</w:t>
            </w:r>
          </w:p>
          <w:p w14:paraId="6AA023FF" w14:textId="2BF9EA16" w:rsidR="006254FA" w:rsidRPr="002D014C" w:rsidRDefault="006254FA" w:rsidP="00D55624">
            <w:pPr>
              <w:ind w:left="-39"/>
              <w:jc w:val="center"/>
              <w:rPr>
                <w:sz w:val="18"/>
                <w:szCs w:val="18"/>
              </w:rPr>
            </w:pPr>
          </w:p>
        </w:tc>
        <w:tc>
          <w:tcPr>
            <w:tcW w:w="853" w:type="dxa"/>
            <w:shd w:val="clear" w:color="auto" w:fill="FFE7FF"/>
          </w:tcPr>
          <w:p w14:paraId="23CBB4E3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Lunch routine</w:t>
            </w:r>
          </w:p>
        </w:tc>
        <w:tc>
          <w:tcPr>
            <w:tcW w:w="767" w:type="dxa"/>
            <w:vMerge/>
          </w:tcPr>
          <w:p w14:paraId="58E71CFD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9" w:type="dxa"/>
            <w:shd w:val="clear" w:color="auto" w:fill="CCF8D9"/>
          </w:tcPr>
          <w:p w14:paraId="48D16118" w14:textId="26D969CF" w:rsidR="006254FA" w:rsidRDefault="006254FA" w:rsidP="05826506">
            <w:pPr>
              <w:jc w:val="center"/>
              <w:rPr>
                <w:sz w:val="18"/>
                <w:szCs w:val="18"/>
              </w:rPr>
            </w:pPr>
            <w:r w:rsidRPr="05826506">
              <w:rPr>
                <w:sz w:val="18"/>
                <w:szCs w:val="18"/>
              </w:rPr>
              <w:t>Quiet time followed by</w:t>
            </w:r>
          </w:p>
          <w:p w14:paraId="354FFC6A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Outside area</w:t>
            </w:r>
          </w:p>
        </w:tc>
        <w:tc>
          <w:tcPr>
            <w:tcW w:w="1005" w:type="dxa"/>
            <w:shd w:val="clear" w:color="auto" w:fill="E7E6E6" w:themeFill="background2"/>
          </w:tcPr>
          <w:p w14:paraId="58933491" w14:textId="7DD8637C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50AC1FB4">
              <w:rPr>
                <w:sz w:val="18"/>
                <w:szCs w:val="18"/>
              </w:rPr>
              <w:t xml:space="preserve">Topic </w:t>
            </w:r>
          </w:p>
          <w:p w14:paraId="22547226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D9E2F3" w:themeFill="accent5" w:themeFillTint="33"/>
          </w:tcPr>
          <w:p w14:paraId="1CABDC9F" w14:textId="77777777" w:rsidR="006254FA" w:rsidRPr="002D014C" w:rsidRDefault="006254FA" w:rsidP="00D55624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50AC1FB4">
              <w:rPr>
                <w:sz w:val="18"/>
                <w:szCs w:val="18"/>
              </w:rPr>
              <w:t>Choosing time</w:t>
            </w:r>
          </w:p>
          <w:p w14:paraId="083B77D0" w14:textId="0793EA7C" w:rsidR="006254FA" w:rsidRPr="007E775E" w:rsidRDefault="006254FA" w:rsidP="007E775E">
            <w:pPr>
              <w:jc w:val="center"/>
              <w:rPr>
                <w:sz w:val="18"/>
                <w:szCs w:val="18"/>
              </w:rPr>
            </w:pPr>
          </w:p>
          <w:p w14:paraId="10AB0504" w14:textId="563AE982" w:rsidR="006254FA" w:rsidRDefault="006254FA" w:rsidP="31DBE6B1">
            <w:pPr>
              <w:jc w:val="center"/>
              <w:rPr>
                <w:sz w:val="18"/>
                <w:szCs w:val="18"/>
              </w:rPr>
            </w:pPr>
          </w:p>
          <w:p w14:paraId="05C71285" w14:textId="47E6E618" w:rsidR="006254FA" w:rsidRDefault="006254FA" w:rsidP="31DBE6B1">
            <w:pPr>
              <w:jc w:val="center"/>
              <w:rPr>
                <w:sz w:val="18"/>
                <w:szCs w:val="18"/>
              </w:rPr>
            </w:pPr>
          </w:p>
          <w:p w14:paraId="6C7014F1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1" w:type="dxa"/>
            <w:shd w:val="clear" w:color="auto" w:fill="9BE5E0"/>
          </w:tcPr>
          <w:p w14:paraId="22E04C1A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Tidy and end of day routine.</w:t>
            </w:r>
          </w:p>
          <w:p w14:paraId="11D44050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  <w:p w14:paraId="16B3FFC0" w14:textId="77777777" w:rsidR="006254FA" w:rsidRPr="002D014C" w:rsidRDefault="006254FA" w:rsidP="00D5562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1" w:type="dxa"/>
            <w:shd w:val="clear" w:color="auto" w:fill="9CA1E4"/>
          </w:tcPr>
          <w:p w14:paraId="1267358E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Story time</w:t>
            </w:r>
          </w:p>
          <w:p w14:paraId="1C7E4308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</w:tc>
      </w:tr>
      <w:tr w:rsidR="006254FA" w:rsidRPr="005E20DE" w14:paraId="4F8E9F14" w14:textId="77777777" w:rsidTr="006254FA">
        <w:trPr>
          <w:cantSplit/>
          <w:trHeight w:val="300"/>
        </w:trPr>
        <w:tc>
          <w:tcPr>
            <w:tcW w:w="495" w:type="dxa"/>
            <w:textDirection w:val="btLr"/>
            <w:vAlign w:val="center"/>
          </w:tcPr>
          <w:p w14:paraId="16CDFD45" w14:textId="77777777" w:rsidR="006254FA" w:rsidRPr="002D014C" w:rsidRDefault="006254FA" w:rsidP="00D55624">
            <w:pPr>
              <w:ind w:left="113" w:right="113"/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Wednesday</w:t>
            </w:r>
          </w:p>
        </w:tc>
        <w:tc>
          <w:tcPr>
            <w:tcW w:w="1086" w:type="dxa"/>
            <w:shd w:val="clear" w:color="auto" w:fill="FFF2CC" w:themeFill="accent4" w:themeFillTint="33"/>
          </w:tcPr>
          <w:p w14:paraId="777A0AC4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Morning routine Settling in/ starting activities</w:t>
            </w:r>
          </w:p>
        </w:tc>
        <w:tc>
          <w:tcPr>
            <w:tcW w:w="1020" w:type="dxa"/>
            <w:shd w:val="clear" w:color="auto" w:fill="E2EFD9" w:themeFill="accent6" w:themeFillTint="33"/>
          </w:tcPr>
          <w:p w14:paraId="225B9E1E" w14:textId="18D87B11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56898008">
              <w:rPr>
                <w:sz w:val="18"/>
                <w:szCs w:val="18"/>
              </w:rPr>
              <w:t>Phonics</w:t>
            </w:r>
          </w:p>
          <w:p w14:paraId="0185DC92" w14:textId="398A3502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  <w:p w14:paraId="076B85B0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9" w:type="dxa"/>
            <w:shd w:val="clear" w:color="auto" w:fill="9BE5E0"/>
          </w:tcPr>
          <w:p w14:paraId="094155C0" w14:textId="633F5F1E" w:rsidR="006254FA" w:rsidRPr="002D014C" w:rsidRDefault="006254FA" w:rsidP="007E775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Choosing time</w:t>
            </w:r>
          </w:p>
          <w:p w14:paraId="16B77AB5" w14:textId="2D46F30F" w:rsidR="006254FA" w:rsidRPr="002D014C" w:rsidRDefault="006254FA" w:rsidP="00D55624">
            <w:pPr>
              <w:spacing w:line="259" w:lineRule="auto"/>
              <w:ind w:left="180"/>
              <w:jc w:val="center"/>
              <w:rPr>
                <w:sz w:val="18"/>
                <w:szCs w:val="18"/>
              </w:rPr>
            </w:pPr>
          </w:p>
        </w:tc>
        <w:tc>
          <w:tcPr>
            <w:tcW w:w="853" w:type="dxa"/>
            <w:shd w:val="clear" w:color="auto" w:fill="FFE7FF"/>
          </w:tcPr>
          <w:p w14:paraId="340E4DF3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Lunch routine</w:t>
            </w:r>
          </w:p>
        </w:tc>
        <w:tc>
          <w:tcPr>
            <w:tcW w:w="767" w:type="dxa"/>
            <w:vMerge/>
          </w:tcPr>
          <w:p w14:paraId="23D138EC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9" w:type="dxa"/>
            <w:shd w:val="clear" w:color="auto" w:fill="CCF8D9"/>
          </w:tcPr>
          <w:p w14:paraId="7292E609" w14:textId="37DB0BEC" w:rsidR="006254FA" w:rsidRDefault="006254FA" w:rsidP="05826506">
            <w:pPr>
              <w:jc w:val="center"/>
              <w:rPr>
                <w:sz w:val="18"/>
                <w:szCs w:val="18"/>
              </w:rPr>
            </w:pPr>
            <w:r w:rsidRPr="05826506">
              <w:rPr>
                <w:sz w:val="18"/>
                <w:szCs w:val="18"/>
              </w:rPr>
              <w:t>Quiet time followed by</w:t>
            </w:r>
          </w:p>
          <w:p w14:paraId="2C8180D0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Outside area </w:t>
            </w:r>
          </w:p>
        </w:tc>
        <w:tc>
          <w:tcPr>
            <w:tcW w:w="1005" w:type="dxa"/>
            <w:shd w:val="clear" w:color="auto" w:fill="E7E6E6" w:themeFill="background2"/>
          </w:tcPr>
          <w:p w14:paraId="774E44F9" w14:textId="2201C4B2" w:rsidR="006254FA" w:rsidRDefault="006254FA" w:rsidP="48518706">
            <w:pPr>
              <w:spacing w:line="259" w:lineRule="auto"/>
              <w:jc w:val="center"/>
            </w:pPr>
            <w:r w:rsidRPr="48518706">
              <w:rPr>
                <w:sz w:val="18"/>
                <w:szCs w:val="18"/>
              </w:rPr>
              <w:t xml:space="preserve">Topic </w:t>
            </w:r>
          </w:p>
          <w:p w14:paraId="100B51D6" w14:textId="77777777" w:rsidR="006254FA" w:rsidRPr="002D014C" w:rsidRDefault="006254FA" w:rsidP="00D55624">
            <w:pPr>
              <w:spacing w:line="259" w:lineRule="auto"/>
              <w:jc w:val="center"/>
              <w:rPr>
                <w:sz w:val="18"/>
                <w:szCs w:val="18"/>
              </w:rPr>
            </w:pPr>
          </w:p>
          <w:p w14:paraId="1D4F2987" w14:textId="77777777" w:rsidR="006254FA" w:rsidRPr="002D014C" w:rsidRDefault="006254FA" w:rsidP="00D55624">
            <w:pPr>
              <w:spacing w:line="259" w:lineRule="auto"/>
              <w:jc w:val="center"/>
              <w:rPr>
                <w:sz w:val="18"/>
                <w:szCs w:val="18"/>
              </w:rPr>
            </w:pPr>
          </w:p>
          <w:p w14:paraId="00F8EF06" w14:textId="77777777" w:rsidR="006254FA" w:rsidRPr="002D014C" w:rsidRDefault="006254FA" w:rsidP="00D55624">
            <w:pPr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D9E2F3" w:themeFill="accent5" w:themeFillTint="33"/>
          </w:tcPr>
          <w:p w14:paraId="68F65786" w14:textId="77777777" w:rsidR="006254FA" w:rsidRPr="002D014C" w:rsidRDefault="006254FA" w:rsidP="00D55624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50AC1FB4">
              <w:rPr>
                <w:sz w:val="18"/>
                <w:szCs w:val="18"/>
              </w:rPr>
              <w:t>Choosing time</w:t>
            </w:r>
          </w:p>
          <w:p w14:paraId="54E66368" w14:textId="645D32AD" w:rsidR="006254FA" w:rsidRPr="007E775E" w:rsidRDefault="006254FA" w:rsidP="007E775E">
            <w:pPr>
              <w:jc w:val="center"/>
              <w:rPr>
                <w:sz w:val="18"/>
                <w:szCs w:val="18"/>
              </w:rPr>
            </w:pPr>
          </w:p>
          <w:p w14:paraId="0D4F4B15" w14:textId="77777777" w:rsidR="006254FA" w:rsidRPr="002D014C" w:rsidRDefault="006254FA" w:rsidP="00D55624">
            <w:pPr>
              <w:ind w:left="180"/>
              <w:jc w:val="center"/>
              <w:rPr>
                <w:sz w:val="18"/>
                <w:szCs w:val="18"/>
              </w:rPr>
            </w:pPr>
          </w:p>
          <w:p w14:paraId="36000DEA" w14:textId="77777777" w:rsidR="006254FA" w:rsidRPr="002D014C" w:rsidRDefault="006254FA" w:rsidP="00D55624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B22A712" w14:textId="77777777" w:rsidR="006254FA" w:rsidRPr="002D014C" w:rsidRDefault="006254FA" w:rsidP="00D55624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011" w:type="dxa"/>
            <w:shd w:val="clear" w:color="auto" w:fill="9BE5E0"/>
          </w:tcPr>
          <w:p w14:paraId="3B7027F2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Tidy and end of day routine.</w:t>
            </w:r>
          </w:p>
          <w:p w14:paraId="58B9308D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  <w:p w14:paraId="53886F8E" w14:textId="77777777" w:rsidR="006254FA" w:rsidRPr="002D014C" w:rsidRDefault="006254FA" w:rsidP="00D5562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1" w:type="dxa"/>
            <w:shd w:val="clear" w:color="auto" w:fill="9CA1E4"/>
          </w:tcPr>
          <w:p w14:paraId="342C8EBA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Story time</w:t>
            </w:r>
          </w:p>
          <w:p w14:paraId="2C6C3DE1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</w:tc>
      </w:tr>
      <w:tr w:rsidR="006254FA" w:rsidRPr="005E20DE" w14:paraId="05B79282" w14:textId="77777777" w:rsidTr="006254FA">
        <w:trPr>
          <w:cantSplit/>
          <w:trHeight w:val="300"/>
        </w:trPr>
        <w:tc>
          <w:tcPr>
            <w:tcW w:w="495" w:type="dxa"/>
            <w:textDirection w:val="btLr"/>
            <w:vAlign w:val="center"/>
          </w:tcPr>
          <w:p w14:paraId="2D79A0E7" w14:textId="77777777" w:rsidR="006254FA" w:rsidRPr="002D014C" w:rsidRDefault="006254FA" w:rsidP="00D55624">
            <w:pPr>
              <w:ind w:left="113" w:right="113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Thursday</w:t>
            </w:r>
          </w:p>
        </w:tc>
        <w:tc>
          <w:tcPr>
            <w:tcW w:w="1086" w:type="dxa"/>
            <w:shd w:val="clear" w:color="auto" w:fill="FFF2CC" w:themeFill="accent4" w:themeFillTint="33"/>
          </w:tcPr>
          <w:p w14:paraId="2E1E8134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 xml:space="preserve">Morning routine Settling in/ starting activities </w:t>
            </w:r>
          </w:p>
        </w:tc>
        <w:tc>
          <w:tcPr>
            <w:tcW w:w="1020" w:type="dxa"/>
            <w:shd w:val="clear" w:color="auto" w:fill="E2EFD9" w:themeFill="accent6" w:themeFillTint="33"/>
          </w:tcPr>
          <w:p w14:paraId="634F8613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  <w:p w14:paraId="7CD76D1A" w14:textId="77777777" w:rsidR="006254FA" w:rsidRDefault="006254FA" w:rsidP="00D55624">
            <w:pPr>
              <w:jc w:val="center"/>
              <w:rPr>
                <w:b/>
                <w:bCs/>
                <w:sz w:val="18"/>
                <w:szCs w:val="18"/>
              </w:rPr>
            </w:pPr>
            <w:r w:rsidRPr="002D014C">
              <w:rPr>
                <w:b/>
                <w:bCs/>
                <w:sz w:val="18"/>
                <w:szCs w:val="18"/>
              </w:rPr>
              <w:t>Music Group 1 9:00-9:30</w:t>
            </w:r>
          </w:p>
          <w:p w14:paraId="69A7D67D" w14:textId="3D226F84" w:rsidR="00E519D4" w:rsidRDefault="00E519D4" w:rsidP="00D5562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Group 2</w:t>
            </w:r>
          </w:p>
          <w:p w14:paraId="09CE2E18" w14:textId="57CF07E7" w:rsidR="00E519D4" w:rsidRPr="002D014C" w:rsidRDefault="00E519D4" w:rsidP="00D5562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9.30-10</w:t>
            </w:r>
          </w:p>
          <w:p w14:paraId="6F81755B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9" w:type="dxa"/>
            <w:shd w:val="clear" w:color="auto" w:fill="9BE5E0"/>
          </w:tcPr>
          <w:p w14:paraId="30B4740F" w14:textId="2C450873" w:rsidR="006254FA" w:rsidRPr="002D014C" w:rsidRDefault="006254FA" w:rsidP="007E7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Choosing time</w:t>
            </w:r>
          </w:p>
          <w:p w14:paraId="3703962B" w14:textId="4D05C343" w:rsidR="006254FA" w:rsidRPr="002D014C" w:rsidRDefault="006254FA" w:rsidP="50AC1FB4">
            <w:pPr>
              <w:jc w:val="center"/>
              <w:rPr>
                <w:sz w:val="18"/>
                <w:szCs w:val="18"/>
              </w:rPr>
            </w:pPr>
          </w:p>
          <w:p w14:paraId="0B974D95" w14:textId="4B16C389" w:rsidR="006254FA" w:rsidRPr="002D014C" w:rsidRDefault="006254FA" w:rsidP="00D55624">
            <w:pPr>
              <w:ind w:left="-3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53" w:type="dxa"/>
            <w:shd w:val="clear" w:color="auto" w:fill="FFE7FF"/>
          </w:tcPr>
          <w:p w14:paraId="6C3298F8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Lunch routine</w:t>
            </w:r>
          </w:p>
        </w:tc>
        <w:tc>
          <w:tcPr>
            <w:tcW w:w="767" w:type="dxa"/>
            <w:vMerge/>
          </w:tcPr>
          <w:p w14:paraId="6C234380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9" w:type="dxa"/>
            <w:shd w:val="clear" w:color="auto" w:fill="CCF8D9"/>
          </w:tcPr>
          <w:p w14:paraId="78A7BDAD" w14:textId="6461B0F4" w:rsidR="006254FA" w:rsidRDefault="006254FA" w:rsidP="05826506">
            <w:pPr>
              <w:jc w:val="center"/>
              <w:rPr>
                <w:sz w:val="18"/>
                <w:szCs w:val="18"/>
              </w:rPr>
            </w:pPr>
            <w:r w:rsidRPr="05826506">
              <w:rPr>
                <w:sz w:val="18"/>
                <w:szCs w:val="18"/>
              </w:rPr>
              <w:t>Quiet time followed by</w:t>
            </w:r>
          </w:p>
          <w:p w14:paraId="1FE16470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Outside area</w:t>
            </w:r>
          </w:p>
        </w:tc>
        <w:tc>
          <w:tcPr>
            <w:tcW w:w="1005" w:type="dxa"/>
            <w:shd w:val="clear" w:color="auto" w:fill="E7E6E6" w:themeFill="background2"/>
          </w:tcPr>
          <w:p w14:paraId="24D6D58F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Phonics</w:t>
            </w:r>
          </w:p>
        </w:tc>
        <w:tc>
          <w:tcPr>
            <w:tcW w:w="2151" w:type="dxa"/>
            <w:shd w:val="clear" w:color="auto" w:fill="D9E2F3" w:themeFill="accent5" w:themeFillTint="33"/>
          </w:tcPr>
          <w:p w14:paraId="60CBA39E" w14:textId="77777777" w:rsidR="006254FA" w:rsidRPr="002D014C" w:rsidRDefault="006254FA" w:rsidP="00D55624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50AC1FB4">
              <w:rPr>
                <w:sz w:val="18"/>
                <w:szCs w:val="18"/>
              </w:rPr>
              <w:t>Choosing time</w:t>
            </w:r>
          </w:p>
          <w:p w14:paraId="1E0B2E5E" w14:textId="3F40406B" w:rsidR="006254FA" w:rsidRPr="007E775E" w:rsidRDefault="006254FA" w:rsidP="007E775E">
            <w:pPr>
              <w:jc w:val="center"/>
              <w:rPr>
                <w:sz w:val="18"/>
                <w:szCs w:val="18"/>
              </w:rPr>
            </w:pPr>
            <w:r w:rsidRPr="007E775E">
              <w:rPr>
                <w:sz w:val="18"/>
                <w:szCs w:val="18"/>
              </w:rPr>
              <w:t xml:space="preserve"> </w:t>
            </w:r>
          </w:p>
          <w:p w14:paraId="08F1B98F" w14:textId="77777777" w:rsidR="006254FA" w:rsidRPr="002D014C" w:rsidRDefault="006254FA" w:rsidP="00D55624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011" w:type="dxa"/>
            <w:shd w:val="clear" w:color="auto" w:fill="9BE5E0"/>
          </w:tcPr>
          <w:p w14:paraId="3C685527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Tidy and end of day routine.</w:t>
            </w:r>
          </w:p>
          <w:p w14:paraId="09978779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  <w:p w14:paraId="1534D951" w14:textId="77777777" w:rsidR="006254FA" w:rsidRPr="002D014C" w:rsidRDefault="006254FA" w:rsidP="00D5562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1" w:type="dxa"/>
            <w:shd w:val="clear" w:color="auto" w:fill="9CA1E4"/>
          </w:tcPr>
          <w:p w14:paraId="2781C049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Story time</w:t>
            </w:r>
          </w:p>
          <w:p w14:paraId="37BA6B6A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</w:tc>
      </w:tr>
      <w:tr w:rsidR="006254FA" w:rsidRPr="005E20DE" w14:paraId="332F7B74" w14:textId="77777777" w:rsidTr="006254FA">
        <w:trPr>
          <w:cantSplit/>
          <w:trHeight w:val="300"/>
        </w:trPr>
        <w:tc>
          <w:tcPr>
            <w:tcW w:w="495" w:type="dxa"/>
            <w:textDirection w:val="btLr"/>
            <w:vAlign w:val="center"/>
          </w:tcPr>
          <w:p w14:paraId="6E7C4643" w14:textId="77777777" w:rsidR="006254FA" w:rsidRPr="002D014C" w:rsidRDefault="006254FA" w:rsidP="00D55624">
            <w:pPr>
              <w:ind w:left="113" w:right="113"/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Friday</w:t>
            </w:r>
          </w:p>
        </w:tc>
        <w:tc>
          <w:tcPr>
            <w:tcW w:w="1086" w:type="dxa"/>
            <w:shd w:val="clear" w:color="auto" w:fill="FFF2CC" w:themeFill="accent4" w:themeFillTint="33"/>
          </w:tcPr>
          <w:p w14:paraId="30A06BA8" w14:textId="77777777" w:rsidR="006254FA" w:rsidRPr="002D014C" w:rsidRDefault="006254FA" w:rsidP="00D55624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Settling in/ morning routine</w:t>
            </w:r>
          </w:p>
          <w:p w14:paraId="154ED47D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  <w:shd w:val="clear" w:color="auto" w:fill="E2EFD9" w:themeFill="accent6" w:themeFillTint="33"/>
          </w:tcPr>
          <w:p w14:paraId="51F241EA" w14:textId="6AE5BA2B" w:rsidR="006254FA" w:rsidRPr="002D014C" w:rsidRDefault="006254FA" w:rsidP="00D55624">
            <w:pPr>
              <w:jc w:val="center"/>
              <w:rPr>
                <w:sz w:val="16"/>
                <w:szCs w:val="16"/>
              </w:rPr>
            </w:pPr>
            <w:r w:rsidRPr="56898008">
              <w:rPr>
                <w:sz w:val="16"/>
                <w:szCs w:val="16"/>
              </w:rPr>
              <w:t>T</w:t>
            </w:r>
            <w:r>
              <w:rPr>
                <w:sz w:val="16"/>
                <w:szCs w:val="16"/>
              </w:rPr>
              <w:t>opic</w:t>
            </w:r>
          </w:p>
        </w:tc>
        <w:tc>
          <w:tcPr>
            <w:tcW w:w="2419" w:type="dxa"/>
            <w:shd w:val="clear" w:color="auto" w:fill="9BE5E0"/>
          </w:tcPr>
          <w:p w14:paraId="5DC4AC44" w14:textId="6917142A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  <w:p w14:paraId="41BFA858" w14:textId="26B0020B" w:rsidR="006254FA" w:rsidRPr="002D014C" w:rsidRDefault="006254FA" w:rsidP="007E7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Choosing time</w:t>
            </w:r>
          </w:p>
          <w:p w14:paraId="5D1196E0" w14:textId="470896E6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3" w:type="dxa"/>
            <w:shd w:val="clear" w:color="auto" w:fill="FFE7FF"/>
          </w:tcPr>
          <w:p w14:paraId="102EC085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Lunch routine</w:t>
            </w:r>
          </w:p>
        </w:tc>
        <w:tc>
          <w:tcPr>
            <w:tcW w:w="767" w:type="dxa"/>
            <w:vMerge/>
          </w:tcPr>
          <w:p w14:paraId="6C9C799E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9" w:type="dxa"/>
            <w:shd w:val="clear" w:color="auto" w:fill="CCF8D9"/>
          </w:tcPr>
          <w:p w14:paraId="1FE57EAB" w14:textId="2A00C590" w:rsidR="006254FA" w:rsidRDefault="006254FA" w:rsidP="05826506">
            <w:pPr>
              <w:jc w:val="center"/>
              <w:rPr>
                <w:sz w:val="18"/>
                <w:szCs w:val="18"/>
              </w:rPr>
            </w:pPr>
            <w:r w:rsidRPr="05826506">
              <w:rPr>
                <w:sz w:val="18"/>
                <w:szCs w:val="18"/>
              </w:rPr>
              <w:t>Quiet time followed by</w:t>
            </w:r>
          </w:p>
          <w:p w14:paraId="49F2914B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Outside area </w:t>
            </w:r>
          </w:p>
        </w:tc>
        <w:tc>
          <w:tcPr>
            <w:tcW w:w="1005" w:type="dxa"/>
            <w:shd w:val="clear" w:color="auto" w:fill="E7E6E6" w:themeFill="background2"/>
          </w:tcPr>
          <w:p w14:paraId="79BCBD7D" w14:textId="0FBA257F" w:rsidR="006254FA" w:rsidRPr="002D014C" w:rsidRDefault="006254FA" w:rsidP="00D55624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48518706">
              <w:rPr>
                <w:sz w:val="18"/>
                <w:szCs w:val="18"/>
              </w:rPr>
              <w:t xml:space="preserve">Wellbeing </w:t>
            </w:r>
          </w:p>
        </w:tc>
        <w:tc>
          <w:tcPr>
            <w:tcW w:w="2151" w:type="dxa"/>
            <w:shd w:val="clear" w:color="auto" w:fill="D9E2F3" w:themeFill="accent5" w:themeFillTint="33"/>
          </w:tcPr>
          <w:p w14:paraId="58BE5D0B" w14:textId="77777777" w:rsidR="006254FA" w:rsidRPr="002D014C" w:rsidRDefault="006254FA" w:rsidP="00D55624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50AC1FB4">
              <w:rPr>
                <w:sz w:val="18"/>
                <w:szCs w:val="18"/>
              </w:rPr>
              <w:t>Choosing time</w:t>
            </w:r>
          </w:p>
          <w:p w14:paraId="295809F8" w14:textId="2551C899" w:rsidR="006254FA" w:rsidRPr="007E775E" w:rsidRDefault="006254FA" w:rsidP="007E775E">
            <w:pPr>
              <w:jc w:val="center"/>
              <w:rPr>
                <w:sz w:val="18"/>
                <w:szCs w:val="18"/>
              </w:rPr>
            </w:pPr>
          </w:p>
          <w:p w14:paraId="31834603" w14:textId="77777777" w:rsidR="006254FA" w:rsidRPr="002D014C" w:rsidRDefault="006254FA" w:rsidP="00D55624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011" w:type="dxa"/>
            <w:shd w:val="clear" w:color="auto" w:fill="9BE5E0"/>
          </w:tcPr>
          <w:p w14:paraId="1421AF8B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Tidy and end of day routine.</w:t>
            </w:r>
          </w:p>
          <w:p w14:paraId="6B5821CA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  <w:p w14:paraId="2F15285D" w14:textId="77777777" w:rsidR="006254FA" w:rsidRPr="002D014C" w:rsidRDefault="006254FA" w:rsidP="00D5562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1" w:type="dxa"/>
            <w:shd w:val="clear" w:color="auto" w:fill="9CA1E4"/>
          </w:tcPr>
          <w:p w14:paraId="59BA3380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  <w:r w:rsidRPr="002D014C">
              <w:rPr>
                <w:sz w:val="18"/>
                <w:szCs w:val="18"/>
              </w:rPr>
              <w:t>Story time</w:t>
            </w:r>
          </w:p>
          <w:p w14:paraId="5756ACC9" w14:textId="77777777" w:rsidR="006254FA" w:rsidRPr="002D014C" w:rsidRDefault="006254FA" w:rsidP="00D55624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F1EA7B8" w14:textId="4D472ED6" w:rsidR="248B31DC" w:rsidRDefault="248B31DC" w:rsidP="59EC49C0">
      <w:pPr>
        <w:rPr>
          <w:sz w:val="18"/>
          <w:szCs w:val="18"/>
        </w:rPr>
      </w:pPr>
    </w:p>
    <w:p w14:paraId="75F6D3A9" w14:textId="77777777" w:rsidR="00CF2676" w:rsidRDefault="00CF2676"/>
    <w:sectPr w:rsidR="00CF2676" w:rsidSect="002D014C">
      <w:pgSz w:w="16838" w:h="11906" w:orient="landscape"/>
      <w:pgMar w:top="1985" w:right="1440" w:bottom="1440" w:left="1440" w:header="709" w:footer="709" w:gutter="0"/>
      <w:pgBorders w:offsetFrom="page">
        <w:top w:val="thinThickSmallGap" w:sz="24" w:space="24" w:color="00B050"/>
        <w:left w:val="thinThickSmallGap" w:sz="24" w:space="24" w:color="00B050"/>
        <w:bottom w:val="thickThinSmallGap" w:sz="24" w:space="24" w:color="00B050"/>
        <w:right w:val="thickThinSmallGap" w:sz="2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DDB46" w14:textId="77777777" w:rsidR="004C36F9" w:rsidRDefault="004C36F9" w:rsidP="00670EF5">
      <w:pPr>
        <w:spacing w:after="0" w:line="240" w:lineRule="auto"/>
      </w:pPr>
      <w:r>
        <w:separator/>
      </w:r>
    </w:p>
  </w:endnote>
  <w:endnote w:type="continuationSeparator" w:id="0">
    <w:p w14:paraId="2B02B174" w14:textId="77777777" w:rsidR="004C36F9" w:rsidRDefault="004C36F9" w:rsidP="00670EF5">
      <w:pPr>
        <w:spacing w:after="0" w:line="240" w:lineRule="auto"/>
      </w:pPr>
      <w:r>
        <w:continuationSeparator/>
      </w:r>
    </w:p>
  </w:endnote>
  <w:endnote w:type="continuationNotice" w:id="1">
    <w:p w14:paraId="415566E4" w14:textId="77777777" w:rsidR="004C36F9" w:rsidRDefault="004C36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6161E" w14:textId="77777777" w:rsidR="004C36F9" w:rsidRDefault="004C36F9" w:rsidP="00670EF5">
      <w:pPr>
        <w:spacing w:after="0" w:line="240" w:lineRule="auto"/>
      </w:pPr>
      <w:r>
        <w:separator/>
      </w:r>
    </w:p>
  </w:footnote>
  <w:footnote w:type="continuationSeparator" w:id="0">
    <w:p w14:paraId="6C94BA62" w14:textId="77777777" w:rsidR="004C36F9" w:rsidRDefault="004C36F9" w:rsidP="00670EF5">
      <w:pPr>
        <w:spacing w:after="0" w:line="240" w:lineRule="auto"/>
      </w:pPr>
      <w:r>
        <w:continuationSeparator/>
      </w:r>
    </w:p>
  </w:footnote>
  <w:footnote w:type="continuationNotice" w:id="1">
    <w:p w14:paraId="641E4FA6" w14:textId="77777777" w:rsidR="004C36F9" w:rsidRDefault="004C36F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82C60"/>
    <w:multiLevelType w:val="hybridMultilevel"/>
    <w:tmpl w:val="57FCB25A"/>
    <w:lvl w:ilvl="0" w:tplc="08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097163"/>
    <w:multiLevelType w:val="hybridMultilevel"/>
    <w:tmpl w:val="6504A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1819855">
    <w:abstractNumId w:val="0"/>
  </w:num>
  <w:num w:numId="2" w16cid:durableId="19563230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6AC"/>
    <w:rsid w:val="000114ED"/>
    <w:rsid w:val="0001418D"/>
    <w:rsid w:val="000215B1"/>
    <w:rsid w:val="000C398A"/>
    <w:rsid w:val="000C3AA4"/>
    <w:rsid w:val="000D164B"/>
    <w:rsid w:val="000E5498"/>
    <w:rsid w:val="000F1F08"/>
    <w:rsid w:val="00130AF9"/>
    <w:rsid w:val="00137DE8"/>
    <w:rsid w:val="001461E5"/>
    <w:rsid w:val="001713AF"/>
    <w:rsid w:val="0019457C"/>
    <w:rsid w:val="001C3EB7"/>
    <w:rsid w:val="001F6ECB"/>
    <w:rsid w:val="0021603A"/>
    <w:rsid w:val="0021649B"/>
    <w:rsid w:val="00237534"/>
    <w:rsid w:val="00260153"/>
    <w:rsid w:val="00271F44"/>
    <w:rsid w:val="0028284F"/>
    <w:rsid w:val="002D014C"/>
    <w:rsid w:val="002E39A4"/>
    <w:rsid w:val="00315D34"/>
    <w:rsid w:val="00366F98"/>
    <w:rsid w:val="004063A7"/>
    <w:rsid w:val="0045386D"/>
    <w:rsid w:val="00470002"/>
    <w:rsid w:val="004C36F9"/>
    <w:rsid w:val="004D7C9A"/>
    <w:rsid w:val="005076AC"/>
    <w:rsid w:val="0052E95E"/>
    <w:rsid w:val="00540DB6"/>
    <w:rsid w:val="00547DB3"/>
    <w:rsid w:val="0055009C"/>
    <w:rsid w:val="005C006D"/>
    <w:rsid w:val="005C1C4A"/>
    <w:rsid w:val="005E20DE"/>
    <w:rsid w:val="005F3C7F"/>
    <w:rsid w:val="00621642"/>
    <w:rsid w:val="006254FA"/>
    <w:rsid w:val="00652C63"/>
    <w:rsid w:val="00661210"/>
    <w:rsid w:val="00670EF5"/>
    <w:rsid w:val="00677975"/>
    <w:rsid w:val="006B3740"/>
    <w:rsid w:val="00710BFE"/>
    <w:rsid w:val="007149DD"/>
    <w:rsid w:val="00735C61"/>
    <w:rsid w:val="0077200F"/>
    <w:rsid w:val="00773604"/>
    <w:rsid w:val="007C0462"/>
    <w:rsid w:val="007E5B3D"/>
    <w:rsid w:val="007E775E"/>
    <w:rsid w:val="007F27D5"/>
    <w:rsid w:val="00800319"/>
    <w:rsid w:val="00834C96"/>
    <w:rsid w:val="0083534A"/>
    <w:rsid w:val="0084265B"/>
    <w:rsid w:val="00852320"/>
    <w:rsid w:val="00854CF2"/>
    <w:rsid w:val="008664FD"/>
    <w:rsid w:val="008A55A0"/>
    <w:rsid w:val="008B216B"/>
    <w:rsid w:val="008C6ADD"/>
    <w:rsid w:val="00901508"/>
    <w:rsid w:val="009355F4"/>
    <w:rsid w:val="00945685"/>
    <w:rsid w:val="00953600"/>
    <w:rsid w:val="0095641F"/>
    <w:rsid w:val="00971277"/>
    <w:rsid w:val="009A0BEF"/>
    <w:rsid w:val="009C6508"/>
    <w:rsid w:val="009D5BF8"/>
    <w:rsid w:val="009D6307"/>
    <w:rsid w:val="009F32D8"/>
    <w:rsid w:val="00A3022B"/>
    <w:rsid w:val="00A31E4D"/>
    <w:rsid w:val="00A406AA"/>
    <w:rsid w:val="00A667A8"/>
    <w:rsid w:val="00A86285"/>
    <w:rsid w:val="00A9529E"/>
    <w:rsid w:val="00AA7AC8"/>
    <w:rsid w:val="00AB0614"/>
    <w:rsid w:val="00B8481D"/>
    <w:rsid w:val="00B9436E"/>
    <w:rsid w:val="00BF090D"/>
    <w:rsid w:val="00BF13C0"/>
    <w:rsid w:val="00C24203"/>
    <w:rsid w:val="00C54064"/>
    <w:rsid w:val="00C83850"/>
    <w:rsid w:val="00C943B2"/>
    <w:rsid w:val="00CC59AE"/>
    <w:rsid w:val="00CD19E3"/>
    <w:rsid w:val="00CE3CC7"/>
    <w:rsid w:val="00CF2676"/>
    <w:rsid w:val="00D047F4"/>
    <w:rsid w:val="00D05058"/>
    <w:rsid w:val="00D17893"/>
    <w:rsid w:val="00D26954"/>
    <w:rsid w:val="00D55624"/>
    <w:rsid w:val="00D57028"/>
    <w:rsid w:val="00D5F274"/>
    <w:rsid w:val="00D71A4B"/>
    <w:rsid w:val="00D90999"/>
    <w:rsid w:val="00D91790"/>
    <w:rsid w:val="00D9643F"/>
    <w:rsid w:val="00DA4E62"/>
    <w:rsid w:val="00DA7AFF"/>
    <w:rsid w:val="00DC7E9E"/>
    <w:rsid w:val="00E03AAD"/>
    <w:rsid w:val="00E20B93"/>
    <w:rsid w:val="00E219E8"/>
    <w:rsid w:val="00E440BA"/>
    <w:rsid w:val="00E448BE"/>
    <w:rsid w:val="00E519D4"/>
    <w:rsid w:val="00E95184"/>
    <w:rsid w:val="00EA3463"/>
    <w:rsid w:val="00EF7405"/>
    <w:rsid w:val="00F2140E"/>
    <w:rsid w:val="00F8353A"/>
    <w:rsid w:val="0174BF81"/>
    <w:rsid w:val="01F1A2E8"/>
    <w:rsid w:val="02563391"/>
    <w:rsid w:val="029635ED"/>
    <w:rsid w:val="02D46E89"/>
    <w:rsid w:val="0396D648"/>
    <w:rsid w:val="03FAA008"/>
    <w:rsid w:val="04F2477C"/>
    <w:rsid w:val="050256EB"/>
    <w:rsid w:val="05826506"/>
    <w:rsid w:val="05B6E3C6"/>
    <w:rsid w:val="05EB84BB"/>
    <w:rsid w:val="0675933E"/>
    <w:rsid w:val="06988E5D"/>
    <w:rsid w:val="076EFCD4"/>
    <w:rsid w:val="07E62569"/>
    <w:rsid w:val="09540213"/>
    <w:rsid w:val="09B3E85F"/>
    <w:rsid w:val="09D860E3"/>
    <w:rsid w:val="0AD1B41F"/>
    <w:rsid w:val="0B0834B9"/>
    <w:rsid w:val="0B1AFB9F"/>
    <w:rsid w:val="0BEFDAB2"/>
    <w:rsid w:val="0BF8F51E"/>
    <w:rsid w:val="0C0E4EDF"/>
    <w:rsid w:val="0C5C8EBE"/>
    <w:rsid w:val="0CA99402"/>
    <w:rsid w:val="0CE9CC5B"/>
    <w:rsid w:val="0D18D710"/>
    <w:rsid w:val="0D215961"/>
    <w:rsid w:val="0D420F3D"/>
    <w:rsid w:val="0DA54D94"/>
    <w:rsid w:val="0E134273"/>
    <w:rsid w:val="0F162CAF"/>
    <w:rsid w:val="10739532"/>
    <w:rsid w:val="1089C0E6"/>
    <w:rsid w:val="108C05E7"/>
    <w:rsid w:val="10F5D6F3"/>
    <w:rsid w:val="115837AB"/>
    <w:rsid w:val="1213B785"/>
    <w:rsid w:val="13A6B012"/>
    <w:rsid w:val="1405696B"/>
    <w:rsid w:val="146DC5AA"/>
    <w:rsid w:val="153ADB33"/>
    <w:rsid w:val="1547FFC6"/>
    <w:rsid w:val="1609960B"/>
    <w:rsid w:val="16E19CAE"/>
    <w:rsid w:val="16E728A8"/>
    <w:rsid w:val="17382C1F"/>
    <w:rsid w:val="17BB5AC7"/>
    <w:rsid w:val="17C0D66A"/>
    <w:rsid w:val="1839F0B0"/>
    <w:rsid w:val="183B89AE"/>
    <w:rsid w:val="18A79E02"/>
    <w:rsid w:val="18AA7CD8"/>
    <w:rsid w:val="18C5D7AD"/>
    <w:rsid w:val="19577CCB"/>
    <w:rsid w:val="1968D4BB"/>
    <w:rsid w:val="1982373C"/>
    <w:rsid w:val="1A652FEF"/>
    <w:rsid w:val="1A96C1C5"/>
    <w:rsid w:val="1B8FA9BF"/>
    <w:rsid w:val="1C0644BE"/>
    <w:rsid w:val="1C234E51"/>
    <w:rsid w:val="1C63B95C"/>
    <w:rsid w:val="1CA07836"/>
    <w:rsid w:val="1CEFC602"/>
    <w:rsid w:val="1CF48997"/>
    <w:rsid w:val="1D2CC4BB"/>
    <w:rsid w:val="1DB883BD"/>
    <w:rsid w:val="1E096494"/>
    <w:rsid w:val="1E6AE365"/>
    <w:rsid w:val="1EC8951C"/>
    <w:rsid w:val="1F1C4A5B"/>
    <w:rsid w:val="1F339B7C"/>
    <w:rsid w:val="1FFA3497"/>
    <w:rsid w:val="2021216F"/>
    <w:rsid w:val="205097F8"/>
    <w:rsid w:val="206D9B14"/>
    <w:rsid w:val="20F518FC"/>
    <w:rsid w:val="2163195A"/>
    <w:rsid w:val="21E72573"/>
    <w:rsid w:val="220035DE"/>
    <w:rsid w:val="2227C004"/>
    <w:rsid w:val="223714B3"/>
    <w:rsid w:val="226ECB5C"/>
    <w:rsid w:val="22777C20"/>
    <w:rsid w:val="231069AC"/>
    <w:rsid w:val="236E4EC3"/>
    <w:rsid w:val="23A6DAE5"/>
    <w:rsid w:val="23DF3A0B"/>
    <w:rsid w:val="244B8905"/>
    <w:rsid w:val="248B31DC"/>
    <w:rsid w:val="24B6B519"/>
    <w:rsid w:val="24DE2045"/>
    <w:rsid w:val="251420D6"/>
    <w:rsid w:val="258BE6BA"/>
    <w:rsid w:val="25EB07E2"/>
    <w:rsid w:val="25EEE4D8"/>
    <w:rsid w:val="2650633C"/>
    <w:rsid w:val="2660F0E0"/>
    <w:rsid w:val="269F191A"/>
    <w:rsid w:val="26AB61EF"/>
    <w:rsid w:val="278329C7"/>
    <w:rsid w:val="27EC9150"/>
    <w:rsid w:val="2824B3AE"/>
    <w:rsid w:val="28A1FC2D"/>
    <w:rsid w:val="28B71F59"/>
    <w:rsid w:val="28F1BADA"/>
    <w:rsid w:val="29AFA7FC"/>
    <w:rsid w:val="2A036EC1"/>
    <w:rsid w:val="2A5CC25D"/>
    <w:rsid w:val="2BBF28C0"/>
    <w:rsid w:val="2BF8E976"/>
    <w:rsid w:val="2C509D73"/>
    <w:rsid w:val="2CF27E02"/>
    <w:rsid w:val="2CF38429"/>
    <w:rsid w:val="2D7C5260"/>
    <w:rsid w:val="2D7F8A4A"/>
    <w:rsid w:val="2DF18787"/>
    <w:rsid w:val="2E20D6CB"/>
    <w:rsid w:val="2E40F689"/>
    <w:rsid w:val="2E6B9DD0"/>
    <w:rsid w:val="2E8781E1"/>
    <w:rsid w:val="2E9CE82F"/>
    <w:rsid w:val="2ECC855A"/>
    <w:rsid w:val="2ED7FBCA"/>
    <w:rsid w:val="2F331413"/>
    <w:rsid w:val="2F532A81"/>
    <w:rsid w:val="2FB6C9AA"/>
    <w:rsid w:val="30BA5F0E"/>
    <w:rsid w:val="30C4EAAF"/>
    <w:rsid w:val="31804E5D"/>
    <w:rsid w:val="318895C0"/>
    <w:rsid w:val="31CF79CF"/>
    <w:rsid w:val="31DBE6B1"/>
    <w:rsid w:val="31FEF004"/>
    <w:rsid w:val="3252FB6D"/>
    <w:rsid w:val="3262FCBF"/>
    <w:rsid w:val="32E58C23"/>
    <w:rsid w:val="331BD2D4"/>
    <w:rsid w:val="335E816A"/>
    <w:rsid w:val="3377BAE3"/>
    <w:rsid w:val="339E73CE"/>
    <w:rsid w:val="33C57D95"/>
    <w:rsid w:val="33D0AA0C"/>
    <w:rsid w:val="33EECBCE"/>
    <w:rsid w:val="343BC6F9"/>
    <w:rsid w:val="3574A7D4"/>
    <w:rsid w:val="36A96C1F"/>
    <w:rsid w:val="36CB129F"/>
    <w:rsid w:val="38972A63"/>
    <w:rsid w:val="38AC4896"/>
    <w:rsid w:val="38D08818"/>
    <w:rsid w:val="398952CB"/>
    <w:rsid w:val="39AAB009"/>
    <w:rsid w:val="39B5BCFE"/>
    <w:rsid w:val="39C85DEE"/>
    <w:rsid w:val="3A050A32"/>
    <w:rsid w:val="3A0738F5"/>
    <w:rsid w:val="3A32C67C"/>
    <w:rsid w:val="3ABB40E7"/>
    <w:rsid w:val="3B12BD56"/>
    <w:rsid w:val="3C677013"/>
    <w:rsid w:val="3C8322D1"/>
    <w:rsid w:val="3D3138D7"/>
    <w:rsid w:val="3DF1B292"/>
    <w:rsid w:val="3E86394F"/>
    <w:rsid w:val="3ED22344"/>
    <w:rsid w:val="3F285543"/>
    <w:rsid w:val="3FCC1BA0"/>
    <w:rsid w:val="3FDC80F5"/>
    <w:rsid w:val="4006C3D4"/>
    <w:rsid w:val="40134D39"/>
    <w:rsid w:val="4046A8DC"/>
    <w:rsid w:val="40636B23"/>
    <w:rsid w:val="40D53C5C"/>
    <w:rsid w:val="419CDA9E"/>
    <w:rsid w:val="41AF4B08"/>
    <w:rsid w:val="41FCAE4A"/>
    <w:rsid w:val="4207D0D0"/>
    <w:rsid w:val="424CCA08"/>
    <w:rsid w:val="42E54FD4"/>
    <w:rsid w:val="434BF4DA"/>
    <w:rsid w:val="4389BB8D"/>
    <w:rsid w:val="44028229"/>
    <w:rsid w:val="4581C452"/>
    <w:rsid w:val="45A2EEFD"/>
    <w:rsid w:val="46704BC1"/>
    <w:rsid w:val="469789E3"/>
    <w:rsid w:val="469ABF7D"/>
    <w:rsid w:val="46F09250"/>
    <w:rsid w:val="46F92D32"/>
    <w:rsid w:val="480C1C22"/>
    <w:rsid w:val="483FBA44"/>
    <w:rsid w:val="48518706"/>
    <w:rsid w:val="48802CEE"/>
    <w:rsid w:val="495F318C"/>
    <w:rsid w:val="49E3E2CB"/>
    <w:rsid w:val="4A5DBE3A"/>
    <w:rsid w:val="4ABBDC7C"/>
    <w:rsid w:val="4AE4FF5B"/>
    <w:rsid w:val="4B8CEB85"/>
    <w:rsid w:val="4B93FC73"/>
    <w:rsid w:val="4BA4A141"/>
    <w:rsid w:val="4BECDC75"/>
    <w:rsid w:val="4C4BF968"/>
    <w:rsid w:val="4C7185D1"/>
    <w:rsid w:val="4D95C113"/>
    <w:rsid w:val="4E03A719"/>
    <w:rsid w:val="4E4BB177"/>
    <w:rsid w:val="4EAA3710"/>
    <w:rsid w:val="4EC28CF5"/>
    <w:rsid w:val="4ECE6432"/>
    <w:rsid w:val="4EFF7C5D"/>
    <w:rsid w:val="4F461E1F"/>
    <w:rsid w:val="4F53A793"/>
    <w:rsid w:val="4F55F045"/>
    <w:rsid w:val="4F913073"/>
    <w:rsid w:val="506F39FF"/>
    <w:rsid w:val="50AC1FB4"/>
    <w:rsid w:val="5100BD44"/>
    <w:rsid w:val="512B6FC2"/>
    <w:rsid w:val="526C103F"/>
    <w:rsid w:val="52BF557F"/>
    <w:rsid w:val="53097729"/>
    <w:rsid w:val="538A0129"/>
    <w:rsid w:val="53DF4B76"/>
    <w:rsid w:val="53E5BC34"/>
    <w:rsid w:val="544C0135"/>
    <w:rsid w:val="55005223"/>
    <w:rsid w:val="55022339"/>
    <w:rsid w:val="5559B459"/>
    <w:rsid w:val="5561E5AC"/>
    <w:rsid w:val="5566CA16"/>
    <w:rsid w:val="55B927BC"/>
    <w:rsid w:val="562AE9E8"/>
    <w:rsid w:val="56898008"/>
    <w:rsid w:val="56E21F6C"/>
    <w:rsid w:val="576F7C9D"/>
    <w:rsid w:val="578B3BAE"/>
    <w:rsid w:val="58F69D53"/>
    <w:rsid w:val="59EC49C0"/>
    <w:rsid w:val="59F4DCCA"/>
    <w:rsid w:val="59F9C769"/>
    <w:rsid w:val="5A98B2D9"/>
    <w:rsid w:val="5B0BB2CC"/>
    <w:rsid w:val="5B1DF465"/>
    <w:rsid w:val="5B2F8199"/>
    <w:rsid w:val="5B3E7D14"/>
    <w:rsid w:val="5B47BD47"/>
    <w:rsid w:val="5BED1843"/>
    <w:rsid w:val="5C83DF5F"/>
    <w:rsid w:val="5CA58B4D"/>
    <w:rsid w:val="5DCF9108"/>
    <w:rsid w:val="5E40A791"/>
    <w:rsid w:val="5E5AFD0D"/>
    <w:rsid w:val="5EDA690C"/>
    <w:rsid w:val="5F31B45E"/>
    <w:rsid w:val="5FA772C6"/>
    <w:rsid w:val="60451428"/>
    <w:rsid w:val="606A8A74"/>
    <w:rsid w:val="609D3E81"/>
    <w:rsid w:val="60E0373A"/>
    <w:rsid w:val="61589CE8"/>
    <w:rsid w:val="621F4F0D"/>
    <w:rsid w:val="62DA3146"/>
    <w:rsid w:val="63F7457E"/>
    <w:rsid w:val="6402135F"/>
    <w:rsid w:val="6420C34A"/>
    <w:rsid w:val="6518023A"/>
    <w:rsid w:val="65B08F7B"/>
    <w:rsid w:val="65B4A58B"/>
    <w:rsid w:val="65ED5005"/>
    <w:rsid w:val="6749FFA6"/>
    <w:rsid w:val="674ED6B4"/>
    <w:rsid w:val="6761013C"/>
    <w:rsid w:val="67808180"/>
    <w:rsid w:val="67A3F7E9"/>
    <w:rsid w:val="67B80752"/>
    <w:rsid w:val="68356BAF"/>
    <w:rsid w:val="6917E89A"/>
    <w:rsid w:val="697E29B0"/>
    <w:rsid w:val="69A9D0E3"/>
    <w:rsid w:val="69AA1A82"/>
    <w:rsid w:val="69B813B3"/>
    <w:rsid w:val="6A86393F"/>
    <w:rsid w:val="6A9A142F"/>
    <w:rsid w:val="6ACA7A10"/>
    <w:rsid w:val="6AF742DC"/>
    <w:rsid w:val="6B1E00A6"/>
    <w:rsid w:val="6B53E414"/>
    <w:rsid w:val="6B952DCE"/>
    <w:rsid w:val="6C2221A8"/>
    <w:rsid w:val="6CAF54C0"/>
    <w:rsid w:val="6CB32412"/>
    <w:rsid w:val="6CC5BBFC"/>
    <w:rsid w:val="6CC92A6D"/>
    <w:rsid w:val="6D4B6D5B"/>
    <w:rsid w:val="6D7EB8B9"/>
    <w:rsid w:val="6DAFF83F"/>
    <w:rsid w:val="6E3BC3E4"/>
    <w:rsid w:val="6E5021FC"/>
    <w:rsid w:val="6E613123"/>
    <w:rsid w:val="6E92F867"/>
    <w:rsid w:val="6E9C7B3D"/>
    <w:rsid w:val="6EC29190"/>
    <w:rsid w:val="6EF57874"/>
    <w:rsid w:val="6F12CAA5"/>
    <w:rsid w:val="6F28181F"/>
    <w:rsid w:val="6FB1F984"/>
    <w:rsid w:val="6FB33EB9"/>
    <w:rsid w:val="6FC398E4"/>
    <w:rsid w:val="70275537"/>
    <w:rsid w:val="7087F8CC"/>
    <w:rsid w:val="70A83A2A"/>
    <w:rsid w:val="7112C1AC"/>
    <w:rsid w:val="7125FDB7"/>
    <w:rsid w:val="71320C9C"/>
    <w:rsid w:val="713D1563"/>
    <w:rsid w:val="71909B99"/>
    <w:rsid w:val="71C2B93A"/>
    <w:rsid w:val="7292C42B"/>
    <w:rsid w:val="72F577CE"/>
    <w:rsid w:val="731953F4"/>
    <w:rsid w:val="731F8BF7"/>
    <w:rsid w:val="7349D7C6"/>
    <w:rsid w:val="73562973"/>
    <w:rsid w:val="74715B4B"/>
    <w:rsid w:val="74CF4639"/>
    <w:rsid w:val="7502A501"/>
    <w:rsid w:val="755B42A8"/>
    <w:rsid w:val="75874B80"/>
    <w:rsid w:val="76015B7A"/>
    <w:rsid w:val="768227F8"/>
    <w:rsid w:val="789BB649"/>
    <w:rsid w:val="78AAA8A8"/>
    <w:rsid w:val="7929B197"/>
    <w:rsid w:val="79F990B0"/>
    <w:rsid w:val="79FDE91B"/>
    <w:rsid w:val="7A542A79"/>
    <w:rsid w:val="7AABE5E9"/>
    <w:rsid w:val="7B062716"/>
    <w:rsid w:val="7B5C7347"/>
    <w:rsid w:val="7BAE9267"/>
    <w:rsid w:val="7BB43EF7"/>
    <w:rsid w:val="7BD61E08"/>
    <w:rsid w:val="7BECD96C"/>
    <w:rsid w:val="7C94738F"/>
    <w:rsid w:val="7CF63E20"/>
    <w:rsid w:val="7D7753B6"/>
    <w:rsid w:val="7DA0BAD3"/>
    <w:rsid w:val="7DA49106"/>
    <w:rsid w:val="7DED6D06"/>
    <w:rsid w:val="7F2E9E62"/>
    <w:rsid w:val="7F69DF4A"/>
    <w:rsid w:val="7F9DBEEF"/>
    <w:rsid w:val="7FC2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15352"/>
  <w15:chartTrackingRefBased/>
  <w15:docId w15:val="{1A9FC921-7B30-4957-8A51-67AD7DE7C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B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7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00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009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70E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EF5"/>
  </w:style>
  <w:style w:type="paragraph" w:styleId="Footer">
    <w:name w:val="footer"/>
    <w:basedOn w:val="Normal"/>
    <w:link w:val="FooterChar"/>
    <w:uiPriority w:val="99"/>
    <w:unhideWhenUsed/>
    <w:rsid w:val="00670E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EF5"/>
  </w:style>
  <w:style w:type="paragraph" w:styleId="ListParagraph">
    <w:name w:val="List Paragraph"/>
    <w:basedOn w:val="Normal"/>
    <w:uiPriority w:val="34"/>
    <w:qFormat/>
    <w:rsid w:val="00D917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5a6439-8b07-4fbd-8ec8-0764e0ae0a4c">
      <Terms xmlns="http://schemas.microsoft.com/office/infopath/2007/PartnerControls"/>
    </lcf76f155ced4ddcb4097134ff3c332f>
    <TaxCatchAll xmlns="eb15bb85-d8f8-413c-b6e6-e990491752b6" xsi:nil="true"/>
    <Owner xmlns="0a5a6439-8b07-4fbd-8ec8-0764e0ae0a4c">
      <UserInfo>
        <DisplayName/>
        <AccountId xsi:nil="true"/>
        <AccountType/>
      </UserInfo>
    </Owner>
    <Test xmlns="0a5a6439-8b07-4fbd-8ec8-0764e0ae0a4c" xsi:nil="true"/>
    <Person xmlns="0a5a6439-8b07-4fbd-8ec8-0764e0ae0a4c">
      <UserInfo>
        <DisplayName/>
        <AccountId xsi:nil="true"/>
        <AccountType/>
      </UserInfo>
    </Person>
    <Date xmlns="0a5a6439-8b07-4fbd-8ec8-0764e0ae0a4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071C350466B148B56ACFD146E4B8BB" ma:contentTypeVersion="24" ma:contentTypeDescription="Create a new document." ma:contentTypeScope="" ma:versionID="a8c8906f0fa1af0f31f9f70a7fff0fca">
  <xsd:schema xmlns:xsd="http://www.w3.org/2001/XMLSchema" xmlns:xs="http://www.w3.org/2001/XMLSchema" xmlns:p="http://schemas.microsoft.com/office/2006/metadata/properties" xmlns:ns2="0a5a6439-8b07-4fbd-8ec8-0764e0ae0a4c" xmlns:ns3="eb15bb85-d8f8-413c-b6e6-e990491752b6" targetNamespace="http://schemas.microsoft.com/office/2006/metadata/properties" ma:root="true" ma:fieldsID="4f092a15c8c1ed1c43bc8a026ca69059" ns2:_="" ns3:_="">
    <xsd:import namespace="0a5a6439-8b07-4fbd-8ec8-0764e0ae0a4c"/>
    <xsd:import namespace="eb15bb85-d8f8-413c-b6e6-e990491752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Location" minOccurs="0"/>
                <xsd:element ref="ns2:MediaServiceOCR" minOccurs="0"/>
                <xsd:element ref="ns2:MediaServiceObjectDetectorVersions" minOccurs="0"/>
                <xsd:element ref="ns2:Owner" minOccurs="0"/>
                <xsd:element ref="ns2:MediaServiceSearchProperties" minOccurs="0"/>
                <xsd:element ref="ns2:Test" minOccurs="0"/>
                <xsd:element ref="ns2:Date" minOccurs="0"/>
                <xsd:element ref="ns2:Pers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a6439-8b07-4fbd-8ec8-0764e0ae0a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6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LengthInSeconds" ma:index="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752b74ae-b854-40a0-ba9a-b4f7906784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3" nillable="true" ma:displayName="Location" ma:description="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Owner" ma:index="17" nillable="true" ma:displayName="Owner" ma:description="Who owns the document" ma:list="UserInfo" ma:SharePointGroup="0" ma:internalName="Own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est" ma:index="22" nillable="true" ma:displayName="Test" ma:format="Dropdown" ma:internalName="Test">
      <xsd:simpleType>
        <xsd:restriction base="dms:Text">
          <xsd:maxLength value="255"/>
        </xsd:restriction>
      </xsd:simpleType>
    </xsd:element>
    <xsd:element name="Date" ma:index="23" nillable="true" ma:displayName="Date" ma:format="DateOnly" ma:internalName="Date">
      <xsd:simpleType>
        <xsd:restriction base="dms:DateTime"/>
      </xsd:simpleType>
    </xsd:element>
    <xsd:element name="Person" ma:index="24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15bb85-d8f8-413c-b6e6-e990491752b6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303a27ff-a407-4a6c-9f0c-995c26d86f0a}" ma:internalName="TaxCatchAll" ma:showField="CatchAllData" ma:web="eb15bb85-d8f8-413c-b6e6-e990491752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1579D-A702-4C0A-B6B9-6E3917914531}">
  <ds:schemaRefs>
    <ds:schemaRef ds:uri="http://schemas.microsoft.com/office/2006/metadata/properties"/>
    <ds:schemaRef ds:uri="http://schemas.microsoft.com/office/infopath/2007/PartnerControls"/>
    <ds:schemaRef ds:uri="0a5a6439-8b07-4fbd-8ec8-0764e0ae0a4c"/>
    <ds:schemaRef ds:uri="eb15bb85-d8f8-413c-b6e6-e990491752b6"/>
  </ds:schemaRefs>
</ds:datastoreItem>
</file>

<file path=customXml/itemProps2.xml><?xml version="1.0" encoding="utf-8"?>
<ds:datastoreItem xmlns:ds="http://schemas.openxmlformats.org/officeDocument/2006/customXml" ds:itemID="{0889CBEB-CACB-424D-97FB-5815DB1050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5a6439-8b07-4fbd-8ec8-0764e0ae0a4c"/>
    <ds:schemaRef ds:uri="eb15bb85-d8f8-413c-b6e6-e990491752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D1640A-355B-45E3-9EE2-2AD239A76FE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08400EE-D7C8-41C2-9F77-5641EAC13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De Sa Pereira</dc:creator>
  <cp:keywords/>
  <dc:description/>
  <cp:lastModifiedBy>Sarah Kellar</cp:lastModifiedBy>
  <cp:revision>2</cp:revision>
  <cp:lastPrinted>2024-09-05T16:17:00Z</cp:lastPrinted>
  <dcterms:created xsi:type="dcterms:W3CDTF">2026-07-17T09:50:00Z</dcterms:created>
  <dcterms:modified xsi:type="dcterms:W3CDTF">2026-07-17T09:50:00Z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0x0101003A071C350466B148B56ACFD146E4B8BB</vt:lpwstr>
  </property>
  <property fmtid="{D5CDD505-2E9C-101B-9397-08002B2CF9AE}" pid="3" name="Order">
    <vt:r8>55000</vt:r8>
  </property>
  <property fmtid="{D5CDD505-2E9C-101B-9397-08002B2CF9AE}" pid="4" name="MediaServiceImageTags">
    <vt:lpwstr/>
  </property>
  <property fmtid="{D5CDD505-2E9C-101B-9397-08002B2CF9AE}" pid="5" name="_ExtendedDescription">
    <vt:lpwstr/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SetDate">
    <vt:lpwstr>2025-09-03T16:01:29Z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iteId">
    <vt:lpwstr>2ac7251e-1b24-45e8-ae4d-1de1ea5a58be</vt:lpwstr>
  </property>
  <property fmtid="{D5CDD505-2E9C-101B-9397-08002B2CF9AE}" pid="11" name="MSIP_Label_defa4170-0d19-0005-0004-bc88714345d2_ActionId">
    <vt:lpwstr>137bf294-5c4d-4f79-90e4-41ff389beea2</vt:lpwstr>
  </property>
  <property fmtid="{D5CDD505-2E9C-101B-9397-08002B2CF9AE}" pid="12" name="MSIP_Label_defa4170-0d19-0005-0004-bc88714345d2_ContentBits">
    <vt:lpwstr>0</vt:lpwstr>
  </property>
  <property fmtid="{D5CDD505-2E9C-101B-9397-08002B2CF9AE}" pid="13" name="MSIP_Label_defa4170-0d19-0005-0004-bc88714345d2_Tag">
    <vt:lpwstr>10, 3, 0, 1</vt:lpwstr>
  </property>
</Properties>
</file>